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C9CC6" w14:textId="77777777" w:rsidR="00540658" w:rsidRPr="00C030DD" w:rsidRDefault="00540658" w:rsidP="00540658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C030DD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C030D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Cloud Concepts </w:t>
      </w:r>
    </w:p>
    <w:p w14:paraId="7E872268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5" w:history="1">
        <w:r>
          <w:rPr>
            <w:rStyle w:val="Hyperlink"/>
            <w:rFonts w:ascii="Roboto" w:hAnsi="Roboto"/>
            <w:sz w:val="21"/>
            <w:szCs w:val="21"/>
          </w:rPr>
          <w:t>00:13:51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What is Cloud Computing </w:t>
      </w:r>
    </w:p>
    <w:p w14:paraId="213FDEC1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" w:history="1">
        <w:r>
          <w:rPr>
            <w:rStyle w:val="Hyperlink"/>
            <w:rFonts w:ascii="Roboto" w:hAnsi="Roboto"/>
            <w:sz w:val="21"/>
            <w:szCs w:val="21"/>
          </w:rPr>
          <w:t>00:17:15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Common Cloud Services </w:t>
      </w:r>
    </w:p>
    <w:p w14:paraId="2A51460A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" w:history="1">
        <w:r>
          <w:rPr>
            <w:rStyle w:val="Hyperlink"/>
            <w:rFonts w:ascii="Roboto" w:hAnsi="Roboto"/>
            <w:sz w:val="21"/>
            <w:szCs w:val="21"/>
          </w:rPr>
          <w:t>00:18:35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What is Microsoft and Azure </w:t>
      </w:r>
    </w:p>
    <w:p w14:paraId="0AF8C2C1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" w:history="1">
        <w:r>
          <w:rPr>
            <w:rStyle w:val="Hyperlink"/>
            <w:rFonts w:ascii="Roboto" w:hAnsi="Roboto"/>
            <w:sz w:val="21"/>
            <w:szCs w:val="21"/>
          </w:rPr>
          <w:t>00:19:52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Benefits of Cloud Computing </w:t>
      </w:r>
    </w:p>
    <w:p w14:paraId="045426C8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" w:history="1">
        <w:r>
          <w:rPr>
            <w:rStyle w:val="Hyperlink"/>
            <w:rFonts w:ascii="Roboto" w:hAnsi="Roboto"/>
            <w:sz w:val="21"/>
            <w:szCs w:val="21"/>
          </w:rPr>
          <w:t>00:21:25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Types of Cloud Computing 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br/>
      </w: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0" w:history="1">
        <w:r>
          <w:rPr>
            <w:rStyle w:val="Hyperlink"/>
            <w:rFonts w:ascii="Roboto" w:hAnsi="Roboto"/>
            <w:sz w:val="21"/>
            <w:szCs w:val="21"/>
          </w:rPr>
          <w:t>00:23:39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Types of Cloud Computing Responsibilities </w:t>
      </w:r>
    </w:p>
    <w:p w14:paraId="2B6070C4" w14:textId="77777777" w:rsidR="00540658" w:rsidRDefault="00540658" w:rsidP="00540658">
      <w:pPr>
        <w:pStyle w:val="ListParagraph"/>
        <w:numPr>
          <w:ilvl w:val="0"/>
          <w:numId w:val="1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SAAS</w:t>
      </w:r>
    </w:p>
    <w:p w14:paraId="2DD2EC31" w14:textId="77777777" w:rsidR="00540658" w:rsidRDefault="00540658" w:rsidP="00540658">
      <w:pPr>
        <w:pStyle w:val="ListParagraph"/>
        <w:numPr>
          <w:ilvl w:val="0"/>
          <w:numId w:val="1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PAAS</w:t>
      </w:r>
    </w:p>
    <w:p w14:paraId="0FBBD73D" w14:textId="77777777" w:rsidR="00540658" w:rsidRPr="00B13016" w:rsidRDefault="00540658" w:rsidP="00540658">
      <w:pPr>
        <w:pStyle w:val="ListParagraph"/>
        <w:numPr>
          <w:ilvl w:val="0"/>
          <w:numId w:val="1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IAAS</w:t>
      </w:r>
    </w:p>
    <w:p w14:paraId="343D04EB" w14:textId="08F4B5D4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" w:history="1">
        <w:r>
          <w:rPr>
            <w:rStyle w:val="Hyperlink"/>
            <w:rFonts w:ascii="Roboto" w:hAnsi="Roboto"/>
            <w:sz w:val="21"/>
            <w:szCs w:val="21"/>
          </w:rPr>
          <w:t>00:25:16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Cloud Deployment Models </w:t>
      </w:r>
    </w:p>
    <w:p w14:paraId="2EF048B4" w14:textId="404A09B0" w:rsidR="00D83F67" w:rsidRDefault="00D83F67" w:rsidP="00D83F67">
      <w:pPr>
        <w:pStyle w:val="ListParagraph"/>
        <w:numPr>
          <w:ilvl w:val="0"/>
          <w:numId w:val="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Public Cloud</w:t>
      </w:r>
    </w:p>
    <w:p w14:paraId="73628CEF" w14:textId="086FCF05" w:rsidR="007D4D67" w:rsidRDefault="007D4D67" w:rsidP="00D83F67">
      <w:pPr>
        <w:pStyle w:val="ListParagraph"/>
        <w:numPr>
          <w:ilvl w:val="0"/>
          <w:numId w:val="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Private Cloud</w:t>
      </w:r>
    </w:p>
    <w:p w14:paraId="4465A159" w14:textId="716C259F" w:rsidR="005318F4" w:rsidRDefault="005318F4" w:rsidP="00D83F67">
      <w:pPr>
        <w:pStyle w:val="ListParagraph"/>
        <w:numPr>
          <w:ilvl w:val="0"/>
          <w:numId w:val="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Hybrid</w:t>
      </w:r>
      <w:r w:rsidR="001F2DAC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Cloud</w:t>
      </w:r>
    </w:p>
    <w:p w14:paraId="4409DE97" w14:textId="14CA8376" w:rsidR="001F2DAC" w:rsidRPr="00D83F67" w:rsidRDefault="001F2DAC" w:rsidP="00D83F67">
      <w:pPr>
        <w:pStyle w:val="ListParagraph"/>
        <w:numPr>
          <w:ilvl w:val="0"/>
          <w:numId w:val="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Cross Cloud (Azure Arc)</w:t>
      </w:r>
    </w:p>
    <w:p w14:paraId="195DE265" w14:textId="77777777" w:rsidR="008973EE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" w:history="1">
        <w:r>
          <w:rPr>
            <w:rStyle w:val="Hyperlink"/>
            <w:rFonts w:ascii="Roboto" w:hAnsi="Roboto"/>
            <w:sz w:val="21"/>
            <w:szCs w:val="21"/>
          </w:rPr>
          <w:t>00:29:57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) Total Cost of Ownership</w:t>
      </w:r>
    </w:p>
    <w:p w14:paraId="2F556196" w14:textId="77777777" w:rsidR="008973EE" w:rsidRDefault="008973EE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973EE" w:rsidRPr="008973EE" w14:paraId="496C8847" w14:textId="77777777" w:rsidTr="008973EE">
        <w:tc>
          <w:tcPr>
            <w:tcW w:w="4508" w:type="dxa"/>
          </w:tcPr>
          <w:p w14:paraId="11E2FFE2" w14:textId="6FDD1279" w:rsidR="008973EE" w:rsidRPr="008973EE" w:rsidRDefault="008973EE" w:rsidP="00540658">
            <w:pPr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</w:pPr>
            <w:r w:rsidRPr="008973EE"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  <w:t>On Premise</w:t>
            </w:r>
          </w:p>
        </w:tc>
        <w:tc>
          <w:tcPr>
            <w:tcW w:w="4508" w:type="dxa"/>
          </w:tcPr>
          <w:p w14:paraId="4C7F4450" w14:textId="24DADFF9" w:rsidR="008973EE" w:rsidRPr="008973EE" w:rsidRDefault="008973EE" w:rsidP="00540658">
            <w:pPr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</w:pPr>
            <w:r w:rsidRPr="008973EE"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  <w:t>Azure</w:t>
            </w:r>
          </w:p>
        </w:tc>
      </w:tr>
      <w:tr w:rsidR="008973EE" w14:paraId="6EC67303" w14:textId="77777777" w:rsidTr="008973EE">
        <w:tc>
          <w:tcPr>
            <w:tcW w:w="4508" w:type="dxa"/>
          </w:tcPr>
          <w:p w14:paraId="63B4F61D" w14:textId="6FD98C26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Software License Fees</w:t>
            </w:r>
          </w:p>
        </w:tc>
        <w:tc>
          <w:tcPr>
            <w:tcW w:w="4508" w:type="dxa"/>
          </w:tcPr>
          <w:p w14:paraId="3052AD13" w14:textId="7EB2893E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Subscription Fees</w:t>
            </w:r>
          </w:p>
        </w:tc>
      </w:tr>
      <w:tr w:rsidR="008973EE" w14:paraId="72750365" w14:textId="77777777" w:rsidTr="008973EE">
        <w:tc>
          <w:tcPr>
            <w:tcW w:w="4508" w:type="dxa"/>
          </w:tcPr>
          <w:p w14:paraId="4E37345F" w14:textId="54AE36E4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Implementation</w:t>
            </w:r>
          </w:p>
        </w:tc>
        <w:tc>
          <w:tcPr>
            <w:tcW w:w="4508" w:type="dxa"/>
          </w:tcPr>
          <w:p w14:paraId="36E10B23" w14:textId="672CB5D3" w:rsidR="008973EE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Implementation</w:t>
            </w:r>
          </w:p>
        </w:tc>
      </w:tr>
      <w:tr w:rsidR="008973EE" w14:paraId="27BA3AB4" w14:textId="77777777" w:rsidTr="008973EE">
        <w:tc>
          <w:tcPr>
            <w:tcW w:w="4508" w:type="dxa"/>
          </w:tcPr>
          <w:p w14:paraId="0E10370D" w14:textId="1B9EC090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Configuration</w:t>
            </w:r>
          </w:p>
        </w:tc>
        <w:tc>
          <w:tcPr>
            <w:tcW w:w="4508" w:type="dxa"/>
          </w:tcPr>
          <w:p w14:paraId="1F1C9CDB" w14:textId="11A9C69B" w:rsidR="008973EE" w:rsidRDefault="008C77E7" w:rsidP="008C77E7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Configuration</w:t>
            </w:r>
          </w:p>
        </w:tc>
      </w:tr>
      <w:tr w:rsidR="008973EE" w14:paraId="12FEA2F0" w14:textId="77777777" w:rsidTr="008973EE">
        <w:tc>
          <w:tcPr>
            <w:tcW w:w="4508" w:type="dxa"/>
          </w:tcPr>
          <w:p w14:paraId="2E6AC742" w14:textId="5E3D87DC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Training</w:t>
            </w:r>
          </w:p>
        </w:tc>
        <w:tc>
          <w:tcPr>
            <w:tcW w:w="4508" w:type="dxa"/>
          </w:tcPr>
          <w:p w14:paraId="516B0DD6" w14:textId="39C60963" w:rsidR="008973EE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Training</w:t>
            </w:r>
          </w:p>
        </w:tc>
      </w:tr>
      <w:tr w:rsidR="008973EE" w14:paraId="7FFAF60C" w14:textId="77777777" w:rsidTr="008973EE">
        <w:tc>
          <w:tcPr>
            <w:tcW w:w="4508" w:type="dxa"/>
          </w:tcPr>
          <w:p w14:paraId="4DBD7CA5" w14:textId="0B09619F" w:rsidR="008973EE" w:rsidRDefault="00334608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Phy</w:t>
            </w:r>
            <w:r w:rsidR="008C77E7"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sical Security</w:t>
            </w:r>
          </w:p>
        </w:tc>
        <w:tc>
          <w:tcPr>
            <w:tcW w:w="4508" w:type="dxa"/>
          </w:tcPr>
          <w:p w14:paraId="7963AD44" w14:textId="77777777" w:rsidR="008973EE" w:rsidRDefault="008973EE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</w:p>
        </w:tc>
      </w:tr>
      <w:tr w:rsidR="008C77E7" w14:paraId="27B8D4E2" w14:textId="77777777" w:rsidTr="008973EE">
        <w:tc>
          <w:tcPr>
            <w:tcW w:w="4508" w:type="dxa"/>
          </w:tcPr>
          <w:p w14:paraId="74FC762D" w14:textId="229D5389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Hardware</w:t>
            </w:r>
          </w:p>
        </w:tc>
        <w:tc>
          <w:tcPr>
            <w:tcW w:w="4508" w:type="dxa"/>
          </w:tcPr>
          <w:p w14:paraId="144EA266" w14:textId="77777777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</w:p>
        </w:tc>
      </w:tr>
      <w:tr w:rsidR="008C77E7" w14:paraId="777981E4" w14:textId="77777777" w:rsidTr="008973EE">
        <w:tc>
          <w:tcPr>
            <w:tcW w:w="4508" w:type="dxa"/>
          </w:tcPr>
          <w:p w14:paraId="0605A376" w14:textId="04E2EF5A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IT Personal</w:t>
            </w:r>
          </w:p>
        </w:tc>
        <w:tc>
          <w:tcPr>
            <w:tcW w:w="4508" w:type="dxa"/>
          </w:tcPr>
          <w:p w14:paraId="215C92D4" w14:textId="77777777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</w:p>
        </w:tc>
      </w:tr>
      <w:tr w:rsidR="008C77E7" w14:paraId="04A6B4EA" w14:textId="77777777" w:rsidTr="008973EE">
        <w:tc>
          <w:tcPr>
            <w:tcW w:w="4508" w:type="dxa"/>
          </w:tcPr>
          <w:p w14:paraId="5BFC822E" w14:textId="36D4496F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Maintenance</w:t>
            </w:r>
          </w:p>
        </w:tc>
        <w:tc>
          <w:tcPr>
            <w:tcW w:w="4508" w:type="dxa"/>
          </w:tcPr>
          <w:p w14:paraId="011B054B" w14:textId="77777777" w:rsidR="008C77E7" w:rsidRDefault="008C77E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</w:p>
        </w:tc>
      </w:tr>
    </w:tbl>
    <w:p w14:paraId="23F28955" w14:textId="5AB365CD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2A8B532E" w14:textId="733CA672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3" w:history="1">
        <w:r>
          <w:rPr>
            <w:rStyle w:val="Hyperlink"/>
            <w:rFonts w:ascii="Roboto" w:hAnsi="Roboto"/>
            <w:sz w:val="21"/>
            <w:szCs w:val="21"/>
          </w:rPr>
          <w:t>00:32:06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CAPEX vs OPEX 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4531"/>
        <w:gridCol w:w="4536"/>
      </w:tblGrid>
      <w:tr w:rsidR="000B4296" w:rsidRPr="000B4296" w14:paraId="48B97EC3" w14:textId="77777777" w:rsidTr="000B4296">
        <w:tc>
          <w:tcPr>
            <w:tcW w:w="4531" w:type="dxa"/>
          </w:tcPr>
          <w:p w14:paraId="05362310" w14:textId="2DEA3D20" w:rsidR="000B4296" w:rsidRPr="000B4296" w:rsidRDefault="000B4296" w:rsidP="00540658">
            <w:pPr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</w:pPr>
            <w:r w:rsidRPr="000B4296"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  <w:t xml:space="preserve"> Capital Expenditure</w:t>
            </w:r>
          </w:p>
        </w:tc>
        <w:tc>
          <w:tcPr>
            <w:tcW w:w="4536" w:type="dxa"/>
          </w:tcPr>
          <w:p w14:paraId="08EBDA08" w14:textId="36653CE2" w:rsidR="000B4296" w:rsidRPr="000B4296" w:rsidRDefault="000B4296" w:rsidP="00540658">
            <w:pPr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</w:pPr>
            <w:r w:rsidRPr="000B4296">
              <w:rPr>
                <w:rStyle w:val="style-scope"/>
                <w:rFonts w:ascii="Roboto" w:hAnsi="Roboto"/>
                <w:b/>
                <w:bCs/>
                <w:color w:val="0F0F0F"/>
                <w:sz w:val="21"/>
                <w:szCs w:val="21"/>
                <w:bdr w:val="none" w:sz="0" w:space="0" w:color="auto" w:frame="1"/>
              </w:rPr>
              <w:t>Operational Expenditure</w:t>
            </w:r>
          </w:p>
        </w:tc>
      </w:tr>
      <w:tr w:rsidR="000B4296" w14:paraId="5312138D" w14:textId="77777777" w:rsidTr="000B4296">
        <w:tc>
          <w:tcPr>
            <w:tcW w:w="4531" w:type="dxa"/>
          </w:tcPr>
          <w:p w14:paraId="0F40D769" w14:textId="1BFF5158" w:rsidR="000B4296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Server Costs</w:t>
            </w:r>
          </w:p>
        </w:tc>
        <w:tc>
          <w:tcPr>
            <w:tcW w:w="4536" w:type="dxa"/>
          </w:tcPr>
          <w:p w14:paraId="45947F15" w14:textId="1046D7CC" w:rsidR="000B4296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Leasing Software and customizing Features</w:t>
            </w:r>
          </w:p>
        </w:tc>
      </w:tr>
      <w:tr w:rsidR="000B4296" w14:paraId="596739EE" w14:textId="77777777" w:rsidTr="000B4296">
        <w:tc>
          <w:tcPr>
            <w:tcW w:w="4531" w:type="dxa"/>
          </w:tcPr>
          <w:p w14:paraId="7784E98D" w14:textId="412104EC" w:rsidR="000B4296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Storage</w:t>
            </w:r>
          </w:p>
        </w:tc>
        <w:tc>
          <w:tcPr>
            <w:tcW w:w="4536" w:type="dxa"/>
          </w:tcPr>
          <w:p w14:paraId="4100C48D" w14:textId="05CB2B2B" w:rsidR="000B4296" w:rsidRDefault="007B549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Training Employees in Cloud Services</w:t>
            </w:r>
          </w:p>
        </w:tc>
      </w:tr>
      <w:tr w:rsidR="000B4296" w14:paraId="2485BAD8" w14:textId="77777777" w:rsidTr="003460F0">
        <w:tc>
          <w:tcPr>
            <w:tcW w:w="4531" w:type="dxa"/>
          </w:tcPr>
          <w:p w14:paraId="68264270" w14:textId="4AF20CCC" w:rsidR="000B4296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Network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1ECFC0DE" w14:textId="34C1BC11" w:rsidR="000B4296" w:rsidRDefault="007B549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Paying for Cloud Support</w:t>
            </w:r>
          </w:p>
        </w:tc>
      </w:tr>
      <w:tr w:rsidR="000B4296" w14:paraId="71BA0C57" w14:textId="77777777" w:rsidTr="003460F0">
        <w:tc>
          <w:tcPr>
            <w:tcW w:w="4531" w:type="dxa"/>
          </w:tcPr>
          <w:p w14:paraId="395DB494" w14:textId="56F3F3E4" w:rsidR="000B4296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Backup and Archive</w:t>
            </w:r>
          </w:p>
        </w:tc>
        <w:tc>
          <w:tcPr>
            <w:tcW w:w="4536" w:type="dxa"/>
            <w:tcBorders>
              <w:bottom w:val="nil"/>
            </w:tcBorders>
          </w:tcPr>
          <w:p w14:paraId="5AE56FE0" w14:textId="0A1B168E" w:rsidR="000B4296" w:rsidRDefault="007B5497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 xml:space="preserve">Billing based on cloud metrics </w:t>
            </w:r>
            <w:proofErr w:type="spellStart"/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eg</w:t>
            </w:r>
            <w:r w:rsidR="004A29BE"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.</w:t>
            </w:r>
            <w:proofErr w:type="spellEnd"/>
          </w:p>
        </w:tc>
      </w:tr>
      <w:tr w:rsidR="00040EFD" w14:paraId="37A62EE9" w14:textId="77777777" w:rsidTr="003460F0">
        <w:tc>
          <w:tcPr>
            <w:tcW w:w="4531" w:type="dxa"/>
          </w:tcPr>
          <w:p w14:paraId="53C31D98" w14:textId="2C10504D" w:rsidR="00040EFD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proofErr w:type="spellStart"/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DataCenter</w:t>
            </w:r>
            <w:proofErr w:type="spellEnd"/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 xml:space="preserve"> Costs</w:t>
            </w:r>
          </w:p>
        </w:tc>
        <w:tc>
          <w:tcPr>
            <w:tcW w:w="4536" w:type="dxa"/>
            <w:tcBorders>
              <w:top w:val="nil"/>
              <w:bottom w:val="nil"/>
            </w:tcBorders>
          </w:tcPr>
          <w:p w14:paraId="7F533F09" w14:textId="2A83A6D2" w:rsidR="00040EFD" w:rsidRPr="00CE726F" w:rsidRDefault="007B5497" w:rsidP="00CE726F">
            <w:pPr>
              <w:pStyle w:val="ListParagraph"/>
              <w:numPr>
                <w:ilvl w:val="0"/>
                <w:numId w:val="3"/>
              </w:num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 w:rsidRPr="00CE726F"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Compute usage</w:t>
            </w:r>
          </w:p>
        </w:tc>
      </w:tr>
      <w:tr w:rsidR="00040EFD" w14:paraId="32DE8E49" w14:textId="77777777" w:rsidTr="003460F0">
        <w:tc>
          <w:tcPr>
            <w:tcW w:w="4531" w:type="dxa"/>
          </w:tcPr>
          <w:p w14:paraId="04CD3067" w14:textId="3E6902D5" w:rsidR="00040EFD" w:rsidRDefault="00040EFD" w:rsidP="00540658">
            <w:p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Technical Personal</w:t>
            </w:r>
          </w:p>
        </w:tc>
        <w:tc>
          <w:tcPr>
            <w:tcW w:w="4536" w:type="dxa"/>
            <w:tcBorders>
              <w:top w:val="nil"/>
            </w:tcBorders>
          </w:tcPr>
          <w:p w14:paraId="4EC69212" w14:textId="2D5CB255" w:rsidR="00040EFD" w:rsidRPr="00CE726F" w:rsidRDefault="007B5497" w:rsidP="00CE726F">
            <w:pPr>
              <w:pStyle w:val="ListParagraph"/>
              <w:numPr>
                <w:ilvl w:val="0"/>
                <w:numId w:val="3"/>
              </w:numPr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</w:pPr>
            <w:r w:rsidRPr="00CE726F">
              <w:rPr>
                <w:rStyle w:val="style-scope"/>
                <w:rFonts w:ascii="Roboto" w:hAnsi="Roboto"/>
                <w:color w:val="0F0F0F"/>
                <w:sz w:val="21"/>
                <w:szCs w:val="21"/>
                <w:bdr w:val="none" w:sz="0" w:space="0" w:color="auto" w:frame="1"/>
              </w:rPr>
              <w:t>Storage usage</w:t>
            </w:r>
          </w:p>
        </w:tc>
      </w:tr>
    </w:tbl>
    <w:p w14:paraId="78CA4711" w14:textId="0315477F" w:rsidR="007D35ED" w:rsidRDefault="007D35ED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2649166" w14:textId="77777777" w:rsidR="007D35ED" w:rsidRDefault="007D35ED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E02C242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4" w:history="1">
        <w:r>
          <w:rPr>
            <w:rStyle w:val="Hyperlink"/>
            <w:rFonts w:ascii="Roboto" w:hAnsi="Roboto"/>
            <w:sz w:val="21"/>
            <w:szCs w:val="21"/>
          </w:rPr>
          <w:t>00:34:08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Cloud Architecture Terminologies </w:t>
      </w:r>
    </w:p>
    <w:p w14:paraId="0AE340CF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5" w:history="1">
        <w:r>
          <w:rPr>
            <w:rStyle w:val="Hyperlink"/>
            <w:rFonts w:ascii="Roboto" w:hAnsi="Roboto"/>
            <w:sz w:val="21"/>
            <w:szCs w:val="21"/>
          </w:rPr>
          <w:t>00:35:08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High Availability </w:t>
      </w:r>
    </w:p>
    <w:p w14:paraId="4B3A0F14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lastRenderedPageBreak/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6" w:history="1">
        <w:r>
          <w:rPr>
            <w:rStyle w:val="Hyperlink"/>
            <w:rFonts w:ascii="Roboto" w:hAnsi="Roboto"/>
            <w:sz w:val="21"/>
            <w:szCs w:val="21"/>
          </w:rPr>
          <w:t>00:36:49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High Scalability </w:t>
      </w:r>
    </w:p>
    <w:p w14:paraId="0D614FDB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7" w:history="1">
        <w:r>
          <w:rPr>
            <w:rStyle w:val="Hyperlink"/>
            <w:rFonts w:ascii="Roboto" w:hAnsi="Roboto"/>
            <w:sz w:val="21"/>
            <w:szCs w:val="21"/>
          </w:rPr>
          <w:t>00:37:46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High Elasticity </w:t>
      </w:r>
    </w:p>
    <w:p w14:paraId="69413303" w14:textId="77777777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8" w:history="1">
        <w:r>
          <w:rPr>
            <w:rStyle w:val="Hyperlink"/>
            <w:rFonts w:ascii="Roboto" w:hAnsi="Roboto"/>
            <w:sz w:val="21"/>
            <w:szCs w:val="21"/>
          </w:rPr>
          <w:t>00:39:35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Fault Tolerance </w:t>
      </w:r>
    </w:p>
    <w:p w14:paraId="054EEB9C" w14:textId="1C6044B1" w:rsidR="00540658" w:rsidRDefault="0054065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9" w:history="1">
        <w:r>
          <w:rPr>
            <w:rStyle w:val="Hyperlink"/>
            <w:rFonts w:ascii="Roboto" w:hAnsi="Roboto"/>
            <w:sz w:val="21"/>
            <w:szCs w:val="21"/>
          </w:rPr>
          <w:t>00:39:39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) High Durability</w:t>
      </w:r>
    </w:p>
    <w:p w14:paraId="3437F4AC" w14:textId="61B23111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C113710" w14:textId="0B7A2B25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E555439" w14:textId="77777777" w:rsidR="005D4584" w:rsidRPr="00C030DD" w:rsidRDefault="0070607B" w:rsidP="00540658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C030DD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C030D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Evolution of Compute </w:t>
      </w:r>
    </w:p>
    <w:p w14:paraId="04F11787" w14:textId="65922958" w:rsidR="005D4584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0" w:history="1">
        <w:r>
          <w:rPr>
            <w:rStyle w:val="Hyperlink"/>
            <w:rFonts w:ascii="Roboto" w:hAnsi="Roboto"/>
            <w:sz w:val="21"/>
            <w:szCs w:val="21"/>
          </w:rPr>
          <w:t>00:40:26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Dedicated </w:t>
      </w:r>
      <w:r w:rsidR="005D4584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Services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58D59BA0" w14:textId="77777777" w:rsidR="005509D3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1" w:history="1">
        <w:r>
          <w:rPr>
            <w:rStyle w:val="Hyperlink"/>
            <w:rFonts w:ascii="Roboto" w:hAnsi="Roboto"/>
            <w:sz w:val="21"/>
            <w:szCs w:val="21"/>
          </w:rPr>
          <w:t>00:42:13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Virtual Machines </w:t>
      </w:r>
    </w:p>
    <w:p w14:paraId="2284F27D" w14:textId="1C78586E" w:rsidR="00703270" w:rsidRPr="009F6C97" w:rsidRDefault="00703270" w:rsidP="009F6C97">
      <w:pPr>
        <w:pStyle w:val="ListParagraph"/>
        <w:numPr>
          <w:ilvl w:val="0"/>
          <w:numId w:val="3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6C97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Hypervisor is software </w:t>
      </w:r>
      <w:r w:rsidR="009C2A3E" w:rsidRPr="009F6C97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layer </w:t>
      </w:r>
      <w:r w:rsidRPr="009F6C97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that </w:t>
      </w:r>
      <w:r w:rsidR="009C2A3E" w:rsidRPr="009F6C97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lets you the VMs</w:t>
      </w:r>
    </w:p>
    <w:p w14:paraId="51F43DF3" w14:textId="5263D70B" w:rsidR="00560EC1" w:rsidRDefault="00560EC1" w:rsidP="005509D3">
      <w:pPr>
        <w:pStyle w:val="ListParagraph"/>
        <w:numPr>
          <w:ilvl w:val="0"/>
          <w:numId w:val="3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You will pay extra for an underutilized Virtual Machine</w:t>
      </w:r>
    </w:p>
    <w:p w14:paraId="5B3DA3FA" w14:textId="3A4ED9F2" w:rsidR="002F3062" w:rsidRPr="005509D3" w:rsidRDefault="002F3062" w:rsidP="005509D3">
      <w:pPr>
        <w:pStyle w:val="ListParagraph"/>
        <w:numPr>
          <w:ilvl w:val="0"/>
          <w:numId w:val="3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Multiple apps on a single VM can result in conflicts in resource sharing </w:t>
      </w:r>
    </w:p>
    <w:p w14:paraId="68D2AD13" w14:textId="2179A033" w:rsidR="005D4584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2" w:history="1">
        <w:r>
          <w:rPr>
            <w:rStyle w:val="Hyperlink"/>
            <w:rFonts w:ascii="Roboto" w:hAnsi="Roboto"/>
            <w:sz w:val="21"/>
            <w:szCs w:val="21"/>
          </w:rPr>
          <w:t>00:43:38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Containers </w:t>
      </w:r>
    </w:p>
    <w:p w14:paraId="52038843" w14:textId="60507306" w:rsidR="009F6C97" w:rsidRDefault="009F6C97" w:rsidP="009F6C97">
      <w:pPr>
        <w:pStyle w:val="ListParagraph"/>
        <w:numPr>
          <w:ilvl w:val="0"/>
          <w:numId w:val="4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VM running multiple containers</w:t>
      </w:r>
    </w:p>
    <w:p w14:paraId="09598DFE" w14:textId="5F9E914E" w:rsidR="009F6C97" w:rsidRDefault="009F6C97" w:rsidP="009F6C97">
      <w:pPr>
        <w:pStyle w:val="ListParagraph"/>
        <w:numPr>
          <w:ilvl w:val="0"/>
          <w:numId w:val="4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Docker </w:t>
      </w:r>
      <w:r w:rsidR="00D6094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Daemon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used to run the containers</w:t>
      </w:r>
    </w:p>
    <w:p w14:paraId="6DA2F23A" w14:textId="6F206EBD" w:rsidR="009F6C97" w:rsidRDefault="009F6C97" w:rsidP="009F6C97">
      <w:pPr>
        <w:pStyle w:val="ListParagraph"/>
        <w:numPr>
          <w:ilvl w:val="0"/>
          <w:numId w:val="4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You can max </w:t>
      </w:r>
      <w:r w:rsidR="00D6094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utilize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the maximum capacity which is more cost effective</w:t>
      </w:r>
    </w:p>
    <w:p w14:paraId="142CF7E0" w14:textId="1DD34DF3" w:rsidR="00533CE1" w:rsidRDefault="00533CE1" w:rsidP="009F6C97">
      <w:pPr>
        <w:pStyle w:val="ListParagraph"/>
        <w:numPr>
          <w:ilvl w:val="0"/>
          <w:numId w:val="4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Your containers share the same underlying OS so containers are more efficient that VMs</w:t>
      </w:r>
    </w:p>
    <w:p w14:paraId="4E621AB9" w14:textId="4696B241" w:rsidR="001C076D" w:rsidRPr="009F6C97" w:rsidRDefault="001C076D" w:rsidP="009F6C97">
      <w:pPr>
        <w:pStyle w:val="ListParagraph"/>
        <w:numPr>
          <w:ilvl w:val="0"/>
          <w:numId w:val="4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Multiple apps run side by side without being limited to the same OS requirements and will not cause conflicts during resource sharing</w:t>
      </w:r>
    </w:p>
    <w:p w14:paraId="68D5E51C" w14:textId="69142CF9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3" w:history="1">
        <w:r>
          <w:rPr>
            <w:rStyle w:val="Hyperlink"/>
            <w:rFonts w:ascii="Roboto" w:hAnsi="Roboto"/>
            <w:sz w:val="21"/>
            <w:szCs w:val="21"/>
          </w:rPr>
          <w:t>00:44:52</w:t>
        </w:r>
      </w:hyperlink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) Functions</w:t>
      </w:r>
    </w:p>
    <w:p w14:paraId="460E3030" w14:textId="17FBF6C4" w:rsidR="00CE3124" w:rsidRDefault="00CE3124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8366B36" wp14:editId="6D1FB884">
            <wp:extent cx="5731510" cy="19970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FEE4" w14:textId="2BBA346A" w:rsidR="0070607B" w:rsidRDefault="009F6C97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7A6BABD8" w14:textId="0FAC7C7A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730034C" w14:textId="37FB768B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4FF769B" w14:textId="1775F66C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37B461B" w14:textId="4B3D4E7A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9F881E7" w14:textId="4303F0AA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22521D5" w14:textId="6C82EE42" w:rsidR="006246D1" w:rsidRDefault="006246D1" w:rsidP="00540658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75FB530F" w14:textId="1DB32E42" w:rsidR="009648D9" w:rsidRDefault="009648D9" w:rsidP="00540658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3927EE17" w14:textId="77777777" w:rsidR="009648D9" w:rsidRDefault="009648D9" w:rsidP="00540658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658A1D62" w14:textId="0C902D43" w:rsidR="00011DFE" w:rsidRPr="00011DFE" w:rsidRDefault="00011DFE" w:rsidP="00540658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011DFE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Global Infrastructure </w:t>
      </w:r>
    </w:p>
    <w:p w14:paraId="5FB87A6D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5" w:history="1">
        <w:r w:rsidRPr="00011DFE">
          <w:rPr>
            <w:rStyle w:val="Hyperlink"/>
            <w:rFonts w:ascii="Roboto" w:hAnsi="Roboto"/>
            <w:sz w:val="21"/>
            <w:szCs w:val="21"/>
          </w:rPr>
          <w:t>00:46:19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Regions and Geographies </w:t>
      </w:r>
    </w:p>
    <w:p w14:paraId="2C36595B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6" w:history="1">
        <w:r w:rsidRPr="00011DFE">
          <w:rPr>
            <w:rStyle w:val="Hyperlink"/>
            <w:rFonts w:ascii="Roboto" w:hAnsi="Roboto"/>
            <w:sz w:val="21"/>
            <w:szCs w:val="21"/>
          </w:rPr>
          <w:t>00:49:05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Paired Regions </w:t>
      </w:r>
    </w:p>
    <w:p w14:paraId="1FF8F1D5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7" w:history="1">
        <w:r w:rsidRPr="00011DFE">
          <w:rPr>
            <w:rStyle w:val="Hyperlink"/>
            <w:rFonts w:ascii="Roboto" w:hAnsi="Roboto"/>
            <w:sz w:val="21"/>
            <w:szCs w:val="21"/>
          </w:rPr>
          <w:t>00:50:34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Region Types and Service Availability </w:t>
      </w:r>
    </w:p>
    <w:p w14:paraId="4F27ABFC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8" w:history="1">
        <w:r w:rsidRPr="00011DFE">
          <w:rPr>
            <w:rStyle w:val="Hyperlink"/>
            <w:rFonts w:ascii="Roboto" w:hAnsi="Roboto"/>
            <w:sz w:val="21"/>
            <w:szCs w:val="21"/>
          </w:rPr>
          <w:t>00:52:55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Special Regions </w:t>
      </w:r>
    </w:p>
    <w:p w14:paraId="072211C2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29" w:history="1">
        <w:r w:rsidRPr="00011DFE">
          <w:rPr>
            <w:rStyle w:val="Hyperlink"/>
            <w:rFonts w:ascii="Roboto" w:hAnsi="Roboto"/>
            <w:sz w:val="21"/>
            <w:szCs w:val="21"/>
          </w:rPr>
          <w:t>00:54:14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Availability Zones </w:t>
      </w:r>
    </w:p>
    <w:p w14:paraId="1B0256A9" w14:textId="77777777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0" w:history="1">
        <w:r w:rsidRPr="00011DFE">
          <w:rPr>
            <w:rStyle w:val="Hyperlink"/>
            <w:rFonts w:ascii="Roboto" w:hAnsi="Roboto"/>
            <w:sz w:val="21"/>
            <w:szCs w:val="21"/>
          </w:rPr>
          <w:t>00:56:20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 Supported Regions </w:t>
      </w:r>
    </w:p>
    <w:p w14:paraId="388E8A25" w14:textId="1C9FBC6D" w:rsidR="00011DFE" w:rsidRPr="00011DFE" w:rsidRDefault="00011DFE" w:rsidP="00011DFE">
      <w:pPr>
        <w:pStyle w:val="ListParagraph"/>
        <w:numPr>
          <w:ilvl w:val="0"/>
          <w:numId w:val="6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1" w:history="1">
        <w:r w:rsidRPr="00011DFE">
          <w:rPr>
            <w:rStyle w:val="Hyperlink"/>
            <w:rFonts w:ascii="Roboto" w:hAnsi="Roboto"/>
            <w:sz w:val="21"/>
            <w:szCs w:val="21"/>
          </w:rPr>
          <w:t>00:57:51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Availability Sets Fault and Update Domains </w:t>
      </w:r>
    </w:p>
    <w:p w14:paraId="456E2861" w14:textId="77777777" w:rsidR="00011DFE" w:rsidRPr="00011DFE" w:rsidRDefault="00011DFE" w:rsidP="00540658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011DFE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Getting Started </w:t>
      </w:r>
    </w:p>
    <w:p w14:paraId="35525D93" w14:textId="77777777" w:rsidR="00011DFE" w:rsidRPr="00011DFE" w:rsidRDefault="00011DFE" w:rsidP="00011DFE">
      <w:pPr>
        <w:pStyle w:val="ListParagraph"/>
        <w:numPr>
          <w:ilvl w:val="0"/>
          <w:numId w:val="5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2" w:history="1">
        <w:r w:rsidRPr="00011DFE">
          <w:rPr>
            <w:rStyle w:val="Hyperlink"/>
            <w:rFonts w:ascii="Roboto" w:hAnsi="Roboto"/>
            <w:sz w:val="21"/>
            <w:szCs w:val="21"/>
          </w:rPr>
          <w:t>01:02:08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Creating an Azure Account </w:t>
      </w:r>
    </w:p>
    <w:p w14:paraId="0BD44525" w14:textId="10F4694F" w:rsidR="0070607B" w:rsidRDefault="00011DFE" w:rsidP="00011DFE">
      <w:pPr>
        <w:pStyle w:val="ListParagraph"/>
        <w:numPr>
          <w:ilvl w:val="0"/>
          <w:numId w:val="5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011DFE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3" w:history="1">
        <w:r w:rsidRPr="00011DFE">
          <w:rPr>
            <w:rStyle w:val="Hyperlink"/>
            <w:rFonts w:ascii="Roboto" w:hAnsi="Roboto"/>
            <w:sz w:val="21"/>
            <w:szCs w:val="21"/>
          </w:rPr>
          <w:t>01:06:16</w:t>
        </w:r>
      </w:hyperlink>
      <w:r w:rsidRPr="00011DFE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) Azure Portal Layout</w:t>
      </w:r>
    </w:p>
    <w:p w14:paraId="0B78C74E" w14:textId="076E4540" w:rsidR="00F32544" w:rsidRDefault="00F32544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C635A3B" w14:textId="7A8942D3" w:rsidR="00F32544" w:rsidRDefault="00F32544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ED59E19" w14:textId="641F1240" w:rsidR="00F32544" w:rsidRDefault="00F32544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DB47CA3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388CF8EE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2D6DF1CE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1CA34F01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58D5C088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33C92E32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798B8119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19B69DF9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11C11457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2DA6565F" w14:textId="77777777" w:rsidR="00780F12" w:rsidRDefault="00780F12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4E3E0489" w14:textId="3735FFE2" w:rsidR="00F32544" w:rsidRPr="00765CF5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765CF5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lastRenderedPageBreak/>
        <w:t>☁️</w:t>
      </w:r>
      <w:r w:rsidRPr="00765CF5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Technology Overview </w:t>
      </w:r>
    </w:p>
    <w:p w14:paraId="36D79EEC" w14:textId="57FEFB03" w:rsidR="00F32544" w:rsidRPr="00400D74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400D74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400D74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4" w:history="1">
        <w:r w:rsidRPr="00400D74">
          <w:rPr>
            <w:rStyle w:val="Hyperlink"/>
            <w:rFonts w:ascii="Roboto" w:hAnsi="Roboto"/>
            <w:b/>
            <w:bCs/>
            <w:sz w:val="21"/>
            <w:szCs w:val="21"/>
          </w:rPr>
          <w:t>01:06:57</w:t>
        </w:r>
      </w:hyperlink>
      <w:r w:rsidRPr="00400D74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Computing Services </w:t>
      </w:r>
    </w:p>
    <w:p w14:paraId="6BF07B8D" w14:textId="21DBC845" w:rsidR="00780F12" w:rsidRDefault="00780F12" w:rsidP="00780F12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79ED670" w14:textId="77777777" w:rsidR="00780F12" w:rsidRDefault="00780F12" w:rsidP="00780F12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F898C2B" w14:textId="7BFDF619" w:rsidR="00BE0AC7" w:rsidRPr="005E79EB" w:rsidRDefault="00BE0AC7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DC4885A" wp14:editId="3330BB8A">
            <wp:extent cx="5731510" cy="33121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7D0A" w14:textId="1014D009" w:rsidR="00CA75DF" w:rsidRDefault="00CA75DF" w:rsidP="00CA75DF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97DB639" w14:textId="36C47117" w:rsidR="00CA75DF" w:rsidRDefault="00CA75DF" w:rsidP="00CA75DF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93344AA" w14:textId="77777777" w:rsidR="00CA75DF" w:rsidRPr="00CA75DF" w:rsidRDefault="00CA75DF" w:rsidP="00CA75DF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1386AD0" w14:textId="58D72586" w:rsidR="00F32544" w:rsidRPr="007C331E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7C331E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7C331E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6" w:history="1">
        <w:r w:rsidRPr="007C331E">
          <w:rPr>
            <w:rStyle w:val="Hyperlink"/>
            <w:rFonts w:ascii="Roboto" w:hAnsi="Roboto"/>
            <w:b/>
            <w:bCs/>
            <w:sz w:val="21"/>
            <w:szCs w:val="21"/>
          </w:rPr>
          <w:t>01:10:21</w:t>
        </w:r>
      </w:hyperlink>
      <w:r w:rsidRPr="007C331E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Storage Services </w:t>
      </w:r>
    </w:p>
    <w:p w14:paraId="57DF9DD2" w14:textId="38B66372" w:rsidR="00E454CD" w:rsidRDefault="00E454CD" w:rsidP="00E454CD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811EFC5" w14:textId="77777777" w:rsidR="00E454CD" w:rsidRDefault="00E454CD" w:rsidP="00E454CD">
      <w:pPr>
        <w:pStyle w:val="ListParagraph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CF443B0" w14:textId="73282CDC" w:rsidR="00B0092B" w:rsidRDefault="00B0092B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E3E0CA6" wp14:editId="299B9F0C">
            <wp:extent cx="5731510" cy="30689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033" w14:textId="77777777" w:rsidR="008E7755" w:rsidRDefault="008E7755" w:rsidP="008E7755">
      <w:pPr>
        <w:pStyle w:val="ListParagraph"/>
        <w:rPr>
          <w:rStyle w:val="style-scope"/>
          <w:rFonts w:ascii="Segoe UI Emoji" w:hAnsi="Segoe UI Emoji" w:cs="Segoe UI Emoji"/>
          <w:b/>
          <w:bCs/>
          <w:color w:val="0F0F0F"/>
          <w:bdr w:val="none" w:sz="0" w:space="0" w:color="auto" w:frame="1"/>
        </w:rPr>
      </w:pPr>
    </w:p>
    <w:p w14:paraId="303FAE8C" w14:textId="77777777" w:rsidR="008E7755" w:rsidRDefault="008E7755" w:rsidP="008E7755">
      <w:pPr>
        <w:pStyle w:val="ListParagraph"/>
        <w:rPr>
          <w:rStyle w:val="style-scope"/>
          <w:rFonts w:ascii="Segoe UI Emoji" w:hAnsi="Segoe UI Emoji" w:cs="Segoe UI Emoji"/>
          <w:b/>
          <w:bCs/>
          <w:color w:val="0F0F0F"/>
          <w:bdr w:val="none" w:sz="0" w:space="0" w:color="auto" w:frame="1"/>
        </w:rPr>
      </w:pPr>
    </w:p>
    <w:p w14:paraId="1485744C" w14:textId="64231092" w:rsidR="00E02B8F" w:rsidRPr="00E02B8F" w:rsidRDefault="00E02B8F" w:rsidP="00E02B8F">
      <w:pPr>
        <w:pStyle w:val="ListParagraph"/>
        <w:numPr>
          <w:ilvl w:val="0"/>
          <w:numId w:val="7"/>
        </w:numPr>
        <w:rPr>
          <w:rStyle w:val="style-scope"/>
          <w:rFonts w:ascii="Segoe UI Emoji" w:hAnsi="Segoe UI Emoji" w:cs="Segoe UI Emoji"/>
          <w:b/>
          <w:bCs/>
          <w:color w:val="0F0F0F"/>
          <w:bdr w:val="none" w:sz="0" w:space="0" w:color="auto" w:frame="1"/>
        </w:rPr>
      </w:pPr>
      <w:r w:rsidRPr="00E02B8F">
        <w:rPr>
          <w:rStyle w:val="style-scope"/>
          <w:rFonts w:ascii="Segoe UI Emoji" w:hAnsi="Segoe UI Emoji" w:cs="Segoe UI Emoji"/>
          <w:b/>
          <w:bCs/>
          <w:color w:val="0F0F0F"/>
          <w:bdr w:val="none" w:sz="0" w:space="0" w:color="auto" w:frame="1"/>
        </w:rPr>
        <w:lastRenderedPageBreak/>
        <w:t>Azure Data Lake Storage</w:t>
      </w:r>
    </w:p>
    <w:p w14:paraId="5ECB401B" w14:textId="77777777" w:rsidR="00E02B8F" w:rsidRPr="00E02B8F" w:rsidRDefault="00E02B8F" w:rsidP="009B241A">
      <w:pPr>
        <w:pStyle w:val="ListParagraph"/>
        <w:rPr>
          <w:rStyle w:val="style-scope"/>
          <w:rFonts w:ascii="Segoe UI Emoji" w:hAnsi="Segoe UI Emoji" w:cs="Segoe UI Emoji"/>
          <w:color w:val="0F0F0F"/>
          <w:bdr w:val="none" w:sz="0" w:space="0" w:color="auto" w:frame="1"/>
        </w:rPr>
      </w:pPr>
      <w:r w:rsidRPr="00E02B8F">
        <w:rPr>
          <w:rStyle w:val="style-scope"/>
          <w:rFonts w:ascii="Segoe UI Emoji" w:hAnsi="Segoe UI Emoji" w:cs="Segoe UI Emoji"/>
          <w:color w:val="0F0F0F"/>
          <w:bdr w:val="none" w:sz="0" w:space="0" w:color="auto" w:frame="1"/>
        </w:rPr>
        <w:t>A centralized repository that allows you to store all your structured and unstructured data of any scale.</w:t>
      </w:r>
    </w:p>
    <w:p w14:paraId="674DDB05" w14:textId="4B88D585" w:rsidR="00E454CD" w:rsidRDefault="00E454CD" w:rsidP="00E02B8F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B741AFE" w14:textId="77777777" w:rsidR="00E454CD" w:rsidRPr="00E454CD" w:rsidRDefault="00E454CD" w:rsidP="00E454CD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0057944" w14:textId="77777777" w:rsidR="00A76F43" w:rsidRPr="00070529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070529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07052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38" w:history="1">
        <w:r w:rsidRPr="00070529">
          <w:rPr>
            <w:rStyle w:val="Hyperlink"/>
            <w:rFonts w:ascii="Roboto" w:hAnsi="Roboto"/>
            <w:b/>
            <w:bCs/>
            <w:sz w:val="21"/>
            <w:szCs w:val="21"/>
          </w:rPr>
          <w:t>01:14:02</w:t>
        </w:r>
      </w:hyperlink>
      <w:r w:rsidRPr="0007052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>) Database Services</w:t>
      </w:r>
    </w:p>
    <w:p w14:paraId="4B018C06" w14:textId="77777777" w:rsidR="00A76F43" w:rsidRDefault="00A76F43" w:rsidP="00A76F4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3657799" w14:textId="2EA3BEFE" w:rsidR="00F32544" w:rsidRDefault="00A76F43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F86591A" wp14:editId="49C6001B">
            <wp:extent cx="5731510" cy="31794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44" w:rsidRPr="00A76F43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5AE2DCC8" w14:textId="4C3CBB93" w:rsidR="00201819" w:rsidRDefault="00201819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0F4C4DA" w14:textId="108FB1B8" w:rsidR="00201819" w:rsidRDefault="00201819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3A189BA" w14:textId="172D9304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A6DD067" w14:textId="71E0D1FC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8E4B731" w14:textId="5954BC60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2CB8618" w14:textId="74E40AAD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B7A8562" w14:textId="565BE83A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EE8DB01" w14:textId="66267859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CE3D701" w14:textId="7BBC380C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EBF19C5" w14:textId="044C8CB0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7BDE1A1" w14:textId="1A859EFA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330AD39" w14:textId="4D72135C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C5D9E58" w14:textId="1E905B5B" w:rsidR="00C02A57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30D6D2E" w14:textId="77777777" w:rsidR="00C02A57" w:rsidRPr="00A76F43" w:rsidRDefault="00C02A57" w:rsidP="00A76F43">
      <w:pPr>
        <w:ind w:left="360"/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6537692" w14:textId="43002D54" w:rsidR="00F32544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1364BF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lastRenderedPageBreak/>
        <w:t>⌨️</w:t>
      </w:r>
      <w:r w:rsidRPr="001364BF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40" w:history="1">
        <w:r w:rsidRPr="001364BF">
          <w:rPr>
            <w:rStyle w:val="Hyperlink"/>
            <w:rFonts w:ascii="Roboto" w:hAnsi="Roboto"/>
            <w:b/>
            <w:bCs/>
            <w:sz w:val="21"/>
            <w:szCs w:val="21"/>
          </w:rPr>
          <w:t>01:16:38</w:t>
        </w:r>
      </w:hyperlink>
      <w:r w:rsidRPr="001364BF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Application Integration </w:t>
      </w:r>
    </w:p>
    <w:p w14:paraId="29859F7F" w14:textId="02832059" w:rsidR="009D4249" w:rsidRDefault="009D4249" w:rsidP="009D4249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</w:p>
    <w:p w14:paraId="7B7CA083" w14:textId="4506F820" w:rsidR="009D4249" w:rsidRDefault="00402F6D" w:rsidP="009D4249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769CD0D" wp14:editId="3EABD3F5">
            <wp:extent cx="5731510" cy="31788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00A" w14:textId="3861C3BE" w:rsidR="009D4249" w:rsidRDefault="009D4249" w:rsidP="009D4249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</w:p>
    <w:p w14:paraId="199F2E23" w14:textId="77777777" w:rsidR="009D4249" w:rsidRPr="009D4249" w:rsidRDefault="009D4249" w:rsidP="009D4249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</w:p>
    <w:p w14:paraId="472BB0B0" w14:textId="69B86A78" w:rsidR="00F32544" w:rsidRPr="007866E0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7866E0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42" w:history="1">
        <w:r w:rsidRPr="007866E0">
          <w:rPr>
            <w:rStyle w:val="Hyperlink"/>
            <w:rFonts w:ascii="Roboto" w:hAnsi="Roboto"/>
            <w:b/>
            <w:bCs/>
            <w:sz w:val="21"/>
            <w:szCs w:val="21"/>
          </w:rPr>
          <w:t>01:19:01</w:t>
        </w:r>
      </w:hyperlink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Developer and Mobile Tools </w:t>
      </w:r>
    </w:p>
    <w:p w14:paraId="62D96179" w14:textId="13BE955E" w:rsidR="00407432" w:rsidRDefault="00407432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174FC9C" w14:textId="71146E44" w:rsidR="00407432" w:rsidRDefault="00407432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7D71AD8" wp14:editId="496A605A">
            <wp:extent cx="5731510" cy="2921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E48" w14:textId="00DB6B65" w:rsidR="00407432" w:rsidRDefault="00407432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CB3AB46" w14:textId="77777777" w:rsidR="00407432" w:rsidRDefault="00407432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D805F79" w14:textId="731F265B" w:rsidR="00407432" w:rsidRDefault="00407432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D0F5E4E" w14:textId="21A17BE1" w:rsidR="00DA0293" w:rsidRDefault="00DA0293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B1A1A4A" w14:textId="77777777" w:rsidR="00DA0293" w:rsidRPr="00407432" w:rsidRDefault="00DA0293" w:rsidP="0040743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C2EF3B3" w14:textId="208EE0D5" w:rsidR="00F32544" w:rsidRPr="007866E0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7866E0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44" w:history="1">
        <w:r w:rsidRPr="007866E0">
          <w:rPr>
            <w:rStyle w:val="Hyperlink"/>
            <w:rFonts w:ascii="Roboto" w:hAnsi="Roboto"/>
            <w:b/>
            <w:bCs/>
            <w:sz w:val="21"/>
            <w:szCs w:val="21"/>
          </w:rPr>
          <w:t>01:20:36</w:t>
        </w:r>
      </w:hyperlink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DevOps Services </w:t>
      </w:r>
    </w:p>
    <w:p w14:paraId="245407C7" w14:textId="6E15343E" w:rsidR="00DA0293" w:rsidRDefault="00DA0293" w:rsidP="00DA029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E822F7A" wp14:editId="58AD5BB9">
            <wp:extent cx="5731510" cy="31159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7BA4" w14:textId="1C0505A4" w:rsidR="00DA0293" w:rsidRDefault="00DA0293" w:rsidP="00DA029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7B62DDD" w14:textId="77777777" w:rsidR="00DA0293" w:rsidRPr="00DA0293" w:rsidRDefault="00DA0293" w:rsidP="00DA029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5CF61CB" w14:textId="77777777" w:rsidR="00821707" w:rsidRPr="007866E0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7866E0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46" w:history="1">
        <w:r w:rsidRPr="007866E0">
          <w:rPr>
            <w:rStyle w:val="Hyperlink"/>
            <w:rFonts w:ascii="Roboto" w:hAnsi="Roboto"/>
            <w:b/>
            <w:bCs/>
            <w:sz w:val="21"/>
            <w:szCs w:val="21"/>
          </w:rPr>
          <w:t>01:22:32</w:t>
        </w:r>
      </w:hyperlink>
      <w:r w:rsidRPr="007866E0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>) Azure Resource Manager ARM</w:t>
      </w:r>
    </w:p>
    <w:p w14:paraId="05AFFCA6" w14:textId="77777777" w:rsidR="00821707" w:rsidRDefault="00821707" w:rsidP="00821707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2D96388" w14:textId="3A89AAF3" w:rsidR="00F32544" w:rsidRDefault="00821707" w:rsidP="00821707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A657990" wp14:editId="24B05E1E">
            <wp:extent cx="5731510" cy="29965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44" w:rsidRPr="00821707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  <w:r w:rsidR="005A26B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br/>
      </w:r>
    </w:p>
    <w:p w14:paraId="4E7007C4" w14:textId="3AE6BBBA" w:rsidR="005A26B1" w:rsidRDefault="005A26B1" w:rsidP="00821707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0BC9A06" w14:textId="1E6DAEA6" w:rsidR="005A26B1" w:rsidRDefault="005A26B1" w:rsidP="00821707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0D1E14E" w14:textId="77777777" w:rsidR="005A26B1" w:rsidRPr="00821707" w:rsidRDefault="005A26B1" w:rsidP="00821707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7CB24F3" w14:textId="13EC8E9C" w:rsidR="00F32544" w:rsidRPr="002D4239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2D4239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2D423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48" w:history="1">
        <w:r w:rsidRPr="002D4239">
          <w:rPr>
            <w:rStyle w:val="Hyperlink"/>
            <w:rFonts w:ascii="Roboto" w:hAnsi="Roboto"/>
            <w:b/>
            <w:bCs/>
            <w:sz w:val="21"/>
            <w:szCs w:val="21"/>
          </w:rPr>
          <w:t>01:23:51</w:t>
        </w:r>
      </w:hyperlink>
      <w:r w:rsidRPr="002D423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</w:t>
      </w:r>
      <w:r w:rsidR="00385CC0" w:rsidRPr="002D423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>QuickStart</w:t>
      </w:r>
      <w:r w:rsidRPr="002D423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Templates </w:t>
      </w:r>
    </w:p>
    <w:p w14:paraId="7527C21F" w14:textId="4C6FAEE4" w:rsidR="005A26B1" w:rsidRDefault="005A26B1" w:rsidP="005A26B1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3954E12" wp14:editId="23AEF6CB">
            <wp:extent cx="5731510" cy="3002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89BB" w14:textId="7EB62D7F" w:rsidR="005A26B1" w:rsidRDefault="003F6135" w:rsidP="005A26B1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hyperlink r:id="rId50" w:history="1">
        <w:r w:rsidRPr="0012760E">
          <w:rPr>
            <w:rStyle w:val="Hyperlink"/>
            <w:rFonts w:ascii="Roboto" w:hAnsi="Roboto"/>
            <w:sz w:val="21"/>
            <w:szCs w:val="21"/>
            <w:bdr w:val="none" w:sz="0" w:space="0" w:color="auto" w:frame="1"/>
          </w:rPr>
          <w:t>https://learn.microsoft.com/en-us/samples/browse/?expanded=azure&amp;products=azure-resource-manager</w:t>
        </w:r>
      </w:hyperlink>
    </w:p>
    <w:p w14:paraId="29B4EDC8" w14:textId="16C1B561" w:rsidR="0070759D" w:rsidRPr="005A26B1" w:rsidRDefault="0070759D" w:rsidP="005A26B1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95FD66D" w14:textId="2DFC68AF" w:rsidR="00F32544" w:rsidRPr="00EF3D7B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EF3D7B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EF3D7B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51" w:history="1">
        <w:r w:rsidRPr="00EF3D7B">
          <w:rPr>
            <w:rStyle w:val="Hyperlink"/>
            <w:rFonts w:ascii="Roboto" w:hAnsi="Roboto"/>
            <w:b/>
            <w:bCs/>
            <w:sz w:val="21"/>
            <w:szCs w:val="21"/>
          </w:rPr>
          <w:t>01:25:02</w:t>
        </w:r>
      </w:hyperlink>
      <w:r w:rsidRPr="00EF3D7B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</w:t>
      </w:r>
      <w:proofErr w:type="spellStart"/>
      <w:r w:rsidRPr="00EF3D7B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>vNets</w:t>
      </w:r>
      <w:proofErr w:type="spellEnd"/>
      <w:r w:rsidRPr="00EF3D7B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and Subnets </w:t>
      </w:r>
    </w:p>
    <w:p w14:paraId="4748CBAE" w14:textId="4AC40940" w:rsidR="003F6135" w:rsidRDefault="003F6135" w:rsidP="003F613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DA3B08B" w14:textId="6BB1A3C9" w:rsidR="003F6135" w:rsidRDefault="003F6135" w:rsidP="003F613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621991C" wp14:editId="0588F233">
            <wp:extent cx="5731510" cy="3155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4152" w14:textId="77777777" w:rsidR="00A93776" w:rsidRPr="003F6135" w:rsidRDefault="00A93776" w:rsidP="003F613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EF4CA1F" w14:textId="5DC50DDC" w:rsidR="00F32544" w:rsidRPr="0094163A" w:rsidRDefault="00F32544" w:rsidP="005E79EB">
      <w:pPr>
        <w:pStyle w:val="ListParagraph"/>
        <w:numPr>
          <w:ilvl w:val="0"/>
          <w:numId w:val="7"/>
        </w:numPr>
        <w:rPr>
          <w:b/>
          <w:bCs/>
        </w:rPr>
      </w:pPr>
      <w:r w:rsidRPr="0094163A">
        <w:rPr>
          <w:rFonts w:ascii="Segoe UI Emoji" w:hAnsi="Segoe UI Emoji" w:cs="Segoe UI Emoji"/>
          <w:b/>
          <w:bCs/>
        </w:rPr>
        <w:lastRenderedPageBreak/>
        <w:t>⌨️</w:t>
      </w:r>
      <w:r w:rsidRPr="0094163A">
        <w:rPr>
          <w:b/>
          <w:bCs/>
        </w:rPr>
        <w:t xml:space="preserve"> (</w:t>
      </w:r>
      <w:hyperlink r:id="rId53" w:history="1">
        <w:r w:rsidRPr="0094163A">
          <w:rPr>
            <w:b/>
            <w:bCs/>
          </w:rPr>
          <w:t>01:27:46</w:t>
        </w:r>
      </w:hyperlink>
      <w:r w:rsidRPr="0094163A">
        <w:rPr>
          <w:b/>
          <w:bCs/>
        </w:rPr>
        <w:t xml:space="preserve">) Cloud Native Networking Services </w:t>
      </w:r>
    </w:p>
    <w:p w14:paraId="379E69C2" w14:textId="3C6E195F" w:rsidR="00FB11A8" w:rsidRDefault="00FB11A8" w:rsidP="00FB11A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6D03324" w14:textId="772A0110" w:rsidR="00FB11A8" w:rsidRPr="00FB11A8" w:rsidRDefault="00FB11A8" w:rsidP="00FB11A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177A964" wp14:editId="272A52DD">
            <wp:extent cx="5731510" cy="31546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3B19" w14:textId="09C092CB" w:rsidR="00F32544" w:rsidRPr="001E2478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1E2478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1E2478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55" w:history="1">
        <w:r w:rsidRPr="001E2478">
          <w:rPr>
            <w:rStyle w:val="Hyperlink"/>
            <w:rFonts w:ascii="Roboto" w:hAnsi="Roboto"/>
            <w:b/>
            <w:bCs/>
            <w:sz w:val="21"/>
            <w:szCs w:val="21"/>
          </w:rPr>
          <w:t>01:29:48</w:t>
        </w:r>
      </w:hyperlink>
      <w:r w:rsidRPr="001E2478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Enterprise Hybrid Networking Services </w:t>
      </w:r>
    </w:p>
    <w:p w14:paraId="3BCC3DD4" w14:textId="7228C949" w:rsidR="00FD2E25" w:rsidRDefault="00FD2E25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1BEE7F0" w14:textId="10831B6A" w:rsidR="00FD2E25" w:rsidRDefault="00FD2E25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4C20617" wp14:editId="0459B27B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5C98" w14:textId="184FF7B5" w:rsidR="00266B71" w:rsidRDefault="00266B71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EDE8EFA" w14:textId="4B1FFDD0" w:rsidR="00266B71" w:rsidRDefault="00266B71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558EB1B" w14:textId="5F403CC7" w:rsidR="00266B71" w:rsidRDefault="00266B71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E68938E" w14:textId="77777777" w:rsidR="00266B71" w:rsidRPr="00FD2E25" w:rsidRDefault="00266B71" w:rsidP="00FD2E2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4450628" w14:textId="46B7B0F2" w:rsidR="00F32544" w:rsidRPr="00207FF9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207FF9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lastRenderedPageBreak/>
        <w:t>⌨️</w:t>
      </w:r>
      <w:r w:rsidRPr="00207FF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57" w:history="1">
        <w:r w:rsidRPr="00207FF9">
          <w:rPr>
            <w:rStyle w:val="Hyperlink"/>
            <w:rFonts w:ascii="Roboto" w:hAnsi="Roboto"/>
            <w:b/>
            <w:bCs/>
            <w:sz w:val="21"/>
            <w:szCs w:val="21"/>
          </w:rPr>
          <w:t>01:31:26</w:t>
        </w:r>
      </w:hyperlink>
      <w:r w:rsidRPr="00207FF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Traffic Manager </w:t>
      </w:r>
    </w:p>
    <w:p w14:paraId="100C2057" w14:textId="358C5666" w:rsidR="00707C3F" w:rsidRDefault="00707C3F" w:rsidP="00707C3F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3DB622A" w14:textId="695F5F9E" w:rsidR="00707C3F" w:rsidRPr="00707C3F" w:rsidRDefault="00707C3F" w:rsidP="00707C3F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E4309B" wp14:editId="62EB5D81">
            <wp:extent cx="5731510" cy="31762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914" w14:textId="58B2C821" w:rsidR="00F32544" w:rsidRPr="005A5F51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5A5F51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5A5F51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59" w:history="1">
        <w:r w:rsidRPr="005A5F51">
          <w:rPr>
            <w:rStyle w:val="Hyperlink"/>
            <w:rFonts w:ascii="Roboto" w:hAnsi="Roboto"/>
            <w:b/>
            <w:bCs/>
            <w:sz w:val="21"/>
            <w:szCs w:val="21"/>
          </w:rPr>
          <w:t>01:32:34</w:t>
        </w:r>
      </w:hyperlink>
      <w:r w:rsidRPr="005A5F51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DNS </w:t>
      </w:r>
    </w:p>
    <w:p w14:paraId="5DB48429" w14:textId="258D2220" w:rsidR="0050161F" w:rsidRPr="0050161F" w:rsidRDefault="0050161F" w:rsidP="0050161F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262E697" wp14:editId="07FF5F69">
            <wp:extent cx="5731510" cy="28841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B20A" w14:textId="5E4FD6AE" w:rsidR="00F32544" w:rsidRPr="0052154E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52154E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52154E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1" w:history="1">
        <w:r w:rsidRPr="0052154E">
          <w:rPr>
            <w:rStyle w:val="Hyperlink"/>
            <w:rFonts w:ascii="Roboto" w:hAnsi="Roboto"/>
            <w:b/>
            <w:bCs/>
            <w:sz w:val="21"/>
            <w:szCs w:val="21"/>
          </w:rPr>
          <w:t>01:33:32</w:t>
        </w:r>
      </w:hyperlink>
      <w:r w:rsidRPr="0052154E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Load Balancer </w:t>
      </w:r>
    </w:p>
    <w:p w14:paraId="37EBB28B" w14:textId="096CCC24" w:rsidR="00655695" w:rsidRPr="00655695" w:rsidRDefault="00655695" w:rsidP="0065569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DE02D4A" wp14:editId="4C5C84B4">
            <wp:extent cx="5731510" cy="31413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E121" w14:textId="734DF296" w:rsidR="00F32544" w:rsidRPr="00F12BA2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F12BA2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F12BA2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3" w:history="1">
        <w:r w:rsidRPr="00F12BA2">
          <w:rPr>
            <w:rStyle w:val="Hyperlink"/>
            <w:rFonts w:ascii="Roboto" w:hAnsi="Roboto"/>
            <w:b/>
            <w:bCs/>
            <w:sz w:val="21"/>
            <w:szCs w:val="21"/>
          </w:rPr>
          <w:t>01:34:56</w:t>
        </w:r>
      </w:hyperlink>
      <w:r w:rsidRPr="00F12BA2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Scale Sets </w:t>
      </w:r>
    </w:p>
    <w:p w14:paraId="10605842" w14:textId="5B0FE2FA" w:rsidR="00735513" w:rsidRDefault="00735513" w:rsidP="0073551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B8372D4" wp14:editId="7580250D">
            <wp:extent cx="5731510" cy="31489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4D22" w14:textId="77777777" w:rsidR="00735513" w:rsidRPr="00735513" w:rsidRDefault="00735513" w:rsidP="00735513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6AD51AF" w14:textId="77777777" w:rsidR="00F32544" w:rsidRPr="005E79EB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5E79EB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5" w:history="1">
        <w:r w:rsidRPr="005E79EB">
          <w:rPr>
            <w:rStyle w:val="Hyperlink"/>
            <w:rFonts w:ascii="Roboto" w:hAnsi="Roboto"/>
            <w:sz w:val="21"/>
            <w:szCs w:val="21"/>
          </w:rPr>
          <w:t>01:36:00</w:t>
        </w:r>
      </w:hyperlink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IoT Services </w:t>
      </w:r>
    </w:p>
    <w:p w14:paraId="74C34E0B" w14:textId="6CB6EF36" w:rsidR="00F32544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5E79EB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6" w:history="1">
        <w:r w:rsidRPr="005E79EB">
          <w:rPr>
            <w:rStyle w:val="Hyperlink"/>
            <w:rFonts w:ascii="Roboto" w:hAnsi="Roboto"/>
            <w:sz w:val="21"/>
            <w:szCs w:val="21"/>
          </w:rPr>
          <w:t>01:38:21</w:t>
        </w:r>
      </w:hyperlink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Big Data and Analytics Services </w:t>
      </w:r>
    </w:p>
    <w:p w14:paraId="4103D5C4" w14:textId="021F313E" w:rsidR="007E456B" w:rsidRDefault="007E456B" w:rsidP="007E456B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1B0CF80" w14:textId="6914A3F8" w:rsidR="007E456B" w:rsidRPr="007E456B" w:rsidRDefault="007E456B" w:rsidP="007E456B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7E35981" wp14:editId="18E5B6C8">
            <wp:extent cx="5731510" cy="32054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E532" w14:textId="77777777" w:rsidR="00F32544" w:rsidRPr="005E79EB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5E79EB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8" w:history="1">
        <w:r w:rsidRPr="005E79EB">
          <w:rPr>
            <w:rStyle w:val="Hyperlink"/>
            <w:rFonts w:ascii="Roboto" w:hAnsi="Roboto"/>
            <w:sz w:val="21"/>
            <w:szCs w:val="21"/>
          </w:rPr>
          <w:t>01:40:11</w:t>
        </w:r>
      </w:hyperlink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AI ML Services Introduction </w:t>
      </w:r>
    </w:p>
    <w:p w14:paraId="4AF5D3BD" w14:textId="77777777" w:rsidR="00F32544" w:rsidRPr="005E79EB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5E79EB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69" w:history="1">
        <w:r w:rsidRPr="005E79EB">
          <w:rPr>
            <w:rStyle w:val="Hyperlink"/>
            <w:rFonts w:ascii="Roboto" w:hAnsi="Roboto"/>
            <w:sz w:val="21"/>
            <w:szCs w:val="21"/>
          </w:rPr>
          <w:t>01:42:21</w:t>
        </w:r>
      </w:hyperlink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AI ML Services </w:t>
      </w:r>
    </w:p>
    <w:p w14:paraId="5CDC2AD9" w14:textId="0F13D998" w:rsidR="00F32544" w:rsidRPr="005E79EB" w:rsidRDefault="00F32544" w:rsidP="005E79EB">
      <w:pPr>
        <w:pStyle w:val="ListParagraph"/>
        <w:numPr>
          <w:ilvl w:val="0"/>
          <w:numId w:val="7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5E79EB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0" w:history="1">
        <w:r w:rsidRPr="005E79EB">
          <w:rPr>
            <w:rStyle w:val="Hyperlink"/>
            <w:rFonts w:ascii="Roboto" w:hAnsi="Roboto"/>
            <w:sz w:val="21"/>
            <w:szCs w:val="21"/>
          </w:rPr>
          <w:t>01:44:00</w:t>
        </w:r>
      </w:hyperlink>
      <w:r w:rsidRPr="005E79EB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Serverless Services </w:t>
      </w:r>
    </w:p>
    <w:p w14:paraId="078F4AD4" w14:textId="56701FAA" w:rsidR="00392870" w:rsidRDefault="006647F1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67B8F68" wp14:editId="2F33DD18">
            <wp:extent cx="5731510" cy="3220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C2DB" w14:textId="77777777" w:rsidR="00347AFD" w:rsidRDefault="00347AFD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16999673" w14:textId="77777777" w:rsidR="00347AFD" w:rsidRDefault="00347AFD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031DF983" w14:textId="68F83F19" w:rsidR="00F32544" w:rsidRPr="00392870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392870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392870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Management Tools </w:t>
      </w:r>
    </w:p>
    <w:p w14:paraId="1A14FF05" w14:textId="77777777" w:rsidR="00F32544" w:rsidRPr="00F56ED9" w:rsidRDefault="00F32544" w:rsidP="00F56ED9">
      <w:pPr>
        <w:pStyle w:val="ListParagraph"/>
        <w:numPr>
          <w:ilvl w:val="0"/>
          <w:numId w:val="9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F56ED9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2" w:history="1">
        <w:r w:rsidRPr="00F56ED9">
          <w:rPr>
            <w:rStyle w:val="Hyperlink"/>
            <w:rFonts w:ascii="Roboto" w:hAnsi="Roboto"/>
            <w:sz w:val="21"/>
            <w:szCs w:val="21"/>
          </w:rPr>
          <w:t>01:46:07</w:t>
        </w:r>
      </w:hyperlink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Portal </w:t>
      </w:r>
    </w:p>
    <w:p w14:paraId="2C896D5D" w14:textId="77777777" w:rsidR="00F32544" w:rsidRPr="00F56ED9" w:rsidRDefault="00F32544" w:rsidP="00F56ED9">
      <w:pPr>
        <w:pStyle w:val="ListParagraph"/>
        <w:numPr>
          <w:ilvl w:val="0"/>
          <w:numId w:val="9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F56ED9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lastRenderedPageBreak/>
        <w:t>⌨️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3" w:history="1">
        <w:r w:rsidRPr="00F56ED9">
          <w:rPr>
            <w:rStyle w:val="Hyperlink"/>
            <w:rFonts w:ascii="Roboto" w:hAnsi="Roboto"/>
            <w:sz w:val="21"/>
            <w:szCs w:val="21"/>
          </w:rPr>
          <w:t>01:48:00</w:t>
        </w:r>
      </w:hyperlink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PowerShell </w:t>
      </w:r>
    </w:p>
    <w:p w14:paraId="2CCDB48B" w14:textId="65FEF4C3" w:rsidR="00F32544" w:rsidRPr="00F56ED9" w:rsidRDefault="00F32544" w:rsidP="00F56ED9">
      <w:pPr>
        <w:pStyle w:val="ListParagraph"/>
        <w:numPr>
          <w:ilvl w:val="0"/>
          <w:numId w:val="9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F56ED9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4" w:history="1">
        <w:r w:rsidRPr="00F56ED9">
          <w:rPr>
            <w:rStyle w:val="Hyperlink"/>
            <w:rFonts w:ascii="Roboto" w:hAnsi="Roboto"/>
            <w:sz w:val="21"/>
            <w:szCs w:val="21"/>
          </w:rPr>
          <w:t>01:50:00</w:t>
        </w:r>
      </w:hyperlink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</w:t>
      </w:r>
      <w:r w:rsidR="00B6305C"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Visual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Studio Code </w:t>
      </w:r>
    </w:p>
    <w:p w14:paraId="4929719C" w14:textId="77777777" w:rsidR="00F32544" w:rsidRPr="00F56ED9" w:rsidRDefault="00F32544" w:rsidP="00F56ED9">
      <w:pPr>
        <w:pStyle w:val="ListParagraph"/>
        <w:numPr>
          <w:ilvl w:val="0"/>
          <w:numId w:val="9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F56ED9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5" w:history="1">
        <w:r w:rsidRPr="00F56ED9">
          <w:rPr>
            <w:rStyle w:val="Hyperlink"/>
            <w:rFonts w:ascii="Roboto" w:hAnsi="Roboto"/>
            <w:sz w:val="21"/>
            <w:szCs w:val="21"/>
          </w:rPr>
          <w:t>01:51:52</w:t>
        </w:r>
      </w:hyperlink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Cloud Shell </w:t>
      </w:r>
    </w:p>
    <w:p w14:paraId="316BF7CC" w14:textId="1D2D70A1" w:rsidR="00F32544" w:rsidRPr="00F56ED9" w:rsidRDefault="00F32544" w:rsidP="00F56ED9">
      <w:pPr>
        <w:pStyle w:val="ListParagraph"/>
        <w:numPr>
          <w:ilvl w:val="0"/>
          <w:numId w:val="9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F56ED9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6" w:history="1">
        <w:r w:rsidRPr="00F56ED9">
          <w:rPr>
            <w:rStyle w:val="Hyperlink"/>
            <w:rFonts w:ascii="Roboto" w:hAnsi="Roboto"/>
            <w:sz w:val="21"/>
            <w:szCs w:val="21"/>
          </w:rPr>
          <w:t>01:52:43</w:t>
        </w:r>
      </w:hyperlink>
      <w:r w:rsidRPr="00F56ED9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CLI </w:t>
      </w:r>
    </w:p>
    <w:p w14:paraId="73468276" w14:textId="77777777" w:rsidR="00347AFD" w:rsidRDefault="00347AFD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5C5A34C" w14:textId="708986E0" w:rsidR="00F32544" w:rsidRPr="00347AFD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347AFD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347AF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Follow </w:t>
      </w:r>
      <w:r w:rsidR="00EE0A6D" w:rsidRPr="00347AF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>Along</w:t>
      </w:r>
      <w:r w:rsidRPr="00347AF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</w:t>
      </w:r>
    </w:p>
    <w:p w14:paraId="4ABD6E9B" w14:textId="77777777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7" w:history="1">
        <w:r w:rsidRPr="00EE0A6D">
          <w:rPr>
            <w:rStyle w:val="Hyperlink"/>
            <w:rFonts w:ascii="Roboto" w:hAnsi="Roboto"/>
            <w:sz w:val="21"/>
            <w:szCs w:val="21"/>
          </w:rPr>
          <w:t>01:54:03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Create a Resource Group </w:t>
      </w:r>
    </w:p>
    <w:p w14:paraId="6AEF3E4E" w14:textId="77777777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8" w:history="1">
        <w:r w:rsidRPr="00EE0A6D">
          <w:rPr>
            <w:rStyle w:val="Hyperlink"/>
            <w:rFonts w:ascii="Roboto" w:hAnsi="Roboto"/>
            <w:sz w:val="21"/>
            <w:szCs w:val="21"/>
          </w:rPr>
          <w:t>01:55:55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Create a </w:t>
      </w:r>
      <w:proofErr w:type="spellStart"/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vNet</w:t>
      </w:r>
      <w:proofErr w:type="spellEnd"/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739DF77C" w14:textId="77777777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79" w:history="1">
        <w:r w:rsidRPr="00EE0A6D">
          <w:rPr>
            <w:rStyle w:val="Hyperlink"/>
            <w:rFonts w:ascii="Roboto" w:hAnsi="Roboto"/>
            <w:sz w:val="21"/>
            <w:szCs w:val="21"/>
          </w:rPr>
          <w:t>01:58:26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Launching a Server </w:t>
      </w:r>
    </w:p>
    <w:p w14:paraId="51D95DFC" w14:textId="77777777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0" w:history="1">
        <w:r w:rsidRPr="00EE0A6D">
          <w:rPr>
            <w:rStyle w:val="Hyperlink"/>
            <w:rFonts w:ascii="Roboto" w:hAnsi="Roboto"/>
            <w:sz w:val="21"/>
            <w:szCs w:val="21"/>
          </w:rPr>
          <w:t>02:04:16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Creating a Azure Function </w:t>
      </w:r>
    </w:p>
    <w:p w14:paraId="1F819CC0" w14:textId="77777777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1" w:history="1">
        <w:r w:rsidRPr="00EE0A6D">
          <w:rPr>
            <w:rStyle w:val="Hyperlink"/>
            <w:rFonts w:ascii="Roboto" w:hAnsi="Roboto"/>
            <w:sz w:val="21"/>
            <w:szCs w:val="21"/>
          </w:rPr>
          <w:t>02:08:44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Storing files in Blob Storage </w:t>
      </w:r>
    </w:p>
    <w:p w14:paraId="54528CFE" w14:textId="7307EEFC" w:rsidR="00F32544" w:rsidRPr="00EE0A6D" w:rsidRDefault="00F32544" w:rsidP="00EE0A6D">
      <w:pPr>
        <w:pStyle w:val="ListParagraph"/>
        <w:numPr>
          <w:ilvl w:val="0"/>
          <w:numId w:val="8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EE0A6D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2" w:history="1">
        <w:r w:rsidRPr="00EE0A6D">
          <w:rPr>
            <w:rStyle w:val="Hyperlink"/>
            <w:rFonts w:ascii="Roboto" w:hAnsi="Roboto"/>
            <w:sz w:val="21"/>
            <w:szCs w:val="21"/>
          </w:rPr>
          <w:t>02:12:08</w:t>
        </w:r>
      </w:hyperlink>
      <w:r w:rsidRPr="00EE0A6D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Exploring Azure Cloud Shell </w:t>
      </w:r>
    </w:p>
    <w:p w14:paraId="12683F26" w14:textId="444B432F" w:rsidR="00347AFD" w:rsidRDefault="00347AFD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65D4CA0" w14:textId="77777777" w:rsidR="00347AFD" w:rsidRDefault="00347AFD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9690AD1" w14:textId="77777777" w:rsidR="00F32544" w:rsidRPr="00347AFD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347AFD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347AFD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Security </w:t>
      </w:r>
    </w:p>
    <w:p w14:paraId="0A569936" w14:textId="77777777" w:rsidR="00F32544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3" w:history="1">
        <w:r w:rsidRPr="00DE7171">
          <w:rPr>
            <w:rStyle w:val="Hyperlink"/>
            <w:rFonts w:ascii="Roboto" w:hAnsi="Roboto"/>
            <w:sz w:val="21"/>
            <w:szCs w:val="21"/>
          </w:rPr>
          <w:t>02:13:52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Trust </w:t>
      </w:r>
      <w:proofErr w:type="spellStart"/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Center</w:t>
      </w:r>
      <w:proofErr w:type="spellEnd"/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77335861" w14:textId="3DD0B257" w:rsidR="00F32544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4" w:history="1">
        <w:r w:rsidRPr="00DE7171">
          <w:rPr>
            <w:rStyle w:val="Hyperlink"/>
            <w:rFonts w:ascii="Roboto" w:hAnsi="Roboto"/>
            <w:sz w:val="21"/>
            <w:szCs w:val="21"/>
          </w:rPr>
          <w:t>02:15:48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Compliance Programs </w:t>
      </w:r>
    </w:p>
    <w:p w14:paraId="3D73B637" w14:textId="4F79474E" w:rsidR="00F32544" w:rsidRPr="00221259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 w:rsidRPr="00221259">
        <w:rPr>
          <w:rStyle w:val="style-scope"/>
          <w:rFonts w:ascii="Segoe UI Emoji" w:hAnsi="Segoe UI Emoji" w:cs="Segoe UI Emoji"/>
          <w:b/>
          <w:bCs/>
          <w:color w:val="0F0F0F"/>
          <w:sz w:val="21"/>
          <w:szCs w:val="21"/>
          <w:bdr w:val="none" w:sz="0" w:space="0" w:color="auto" w:frame="1"/>
        </w:rPr>
        <w:t>⌨️</w:t>
      </w:r>
      <w:r w:rsidRPr="0022125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5" w:history="1">
        <w:r w:rsidRPr="00221259">
          <w:rPr>
            <w:rStyle w:val="Hyperlink"/>
            <w:rFonts w:ascii="Roboto" w:hAnsi="Roboto"/>
            <w:b/>
            <w:bCs/>
            <w:sz w:val="21"/>
            <w:szCs w:val="21"/>
          </w:rPr>
          <w:t>02:19:25</w:t>
        </w:r>
      </w:hyperlink>
      <w:r w:rsidRPr="00221259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  <w:t xml:space="preserve">) Azure Active Directory </w:t>
      </w:r>
    </w:p>
    <w:p w14:paraId="7AB16249" w14:textId="40FB1879" w:rsidR="00281362" w:rsidRDefault="00281362" w:rsidP="0028136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BE6B3CB" w14:textId="3D689922" w:rsidR="00281362" w:rsidRPr="00281362" w:rsidRDefault="00281362" w:rsidP="00281362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0C7791A" wp14:editId="4055ADA2">
            <wp:extent cx="5731510" cy="33934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BBB4" w14:textId="77777777" w:rsidR="00F32544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7" w:history="1">
        <w:r w:rsidRPr="00DE7171">
          <w:rPr>
            <w:rStyle w:val="Hyperlink"/>
            <w:rFonts w:ascii="Roboto" w:hAnsi="Roboto"/>
            <w:sz w:val="21"/>
            <w:szCs w:val="21"/>
          </w:rPr>
          <w:t>02:21:14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MFA </w:t>
      </w:r>
    </w:p>
    <w:p w14:paraId="512750A1" w14:textId="77777777" w:rsidR="00F32544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8" w:history="1">
        <w:r w:rsidRPr="00DE7171">
          <w:rPr>
            <w:rStyle w:val="Hyperlink"/>
            <w:rFonts w:ascii="Roboto" w:hAnsi="Roboto"/>
            <w:sz w:val="21"/>
            <w:szCs w:val="21"/>
          </w:rPr>
          <w:t>02:22:50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Security </w:t>
      </w:r>
      <w:proofErr w:type="spellStart"/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Center</w:t>
      </w:r>
      <w:proofErr w:type="spellEnd"/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</w:t>
      </w:r>
    </w:p>
    <w:p w14:paraId="6172971E" w14:textId="1CC8A641" w:rsidR="00F32544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89" w:history="1">
        <w:r w:rsidRPr="00DE7171">
          <w:rPr>
            <w:rStyle w:val="Hyperlink"/>
            <w:rFonts w:ascii="Roboto" w:hAnsi="Roboto"/>
            <w:sz w:val="21"/>
            <w:szCs w:val="21"/>
          </w:rPr>
          <w:t>02:23:31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Key Vault </w:t>
      </w:r>
    </w:p>
    <w:p w14:paraId="589EC395" w14:textId="6B185DF0" w:rsidR="00596BD5" w:rsidRPr="00596BD5" w:rsidRDefault="00596BD5" w:rsidP="00596BD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1D6BF91" wp14:editId="69EC5401">
            <wp:extent cx="5731510" cy="3600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66DC0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mouys</w:t>
      </w:r>
      <w:proofErr w:type="spellEnd"/>
    </w:p>
    <w:p w14:paraId="4D327AB4" w14:textId="77777777" w:rsidR="00F32544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1" w:history="1">
        <w:r w:rsidRPr="00DE7171">
          <w:rPr>
            <w:rStyle w:val="Hyperlink"/>
            <w:rFonts w:ascii="Roboto" w:hAnsi="Roboto"/>
            <w:sz w:val="21"/>
            <w:szCs w:val="21"/>
          </w:rPr>
          <w:t>02:25:55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DDoS Protection </w:t>
      </w:r>
    </w:p>
    <w:p w14:paraId="4C02B288" w14:textId="20D8C364" w:rsidR="00F32544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2" w:history="1">
        <w:r w:rsidRPr="00DE7171">
          <w:rPr>
            <w:rStyle w:val="Hyperlink"/>
            <w:rFonts w:ascii="Roboto" w:hAnsi="Roboto"/>
            <w:sz w:val="21"/>
            <w:szCs w:val="21"/>
          </w:rPr>
          <w:t>02:28:26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Firewall </w:t>
      </w:r>
    </w:p>
    <w:p w14:paraId="36CC88E7" w14:textId="5A9E96D6" w:rsidR="00A66DC0" w:rsidRDefault="00A66DC0" w:rsidP="00A66DC0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10D77E5" w14:textId="1F7FE93C" w:rsidR="00A66DC0" w:rsidRPr="00A66DC0" w:rsidRDefault="00A66DC0" w:rsidP="00A66DC0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9237020" wp14:editId="4D943C0B">
            <wp:extent cx="5731510" cy="33007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EBCC" w14:textId="0F0EE94D" w:rsidR="00F32544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4" w:history="1">
        <w:r w:rsidRPr="00DE7171">
          <w:rPr>
            <w:rStyle w:val="Hyperlink"/>
            <w:rFonts w:ascii="Roboto" w:hAnsi="Roboto"/>
            <w:sz w:val="21"/>
            <w:szCs w:val="21"/>
          </w:rPr>
          <w:t>02:30:12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Information Protection </w:t>
      </w:r>
    </w:p>
    <w:p w14:paraId="4A18E73E" w14:textId="2F2D9F5D" w:rsidR="00EB157D" w:rsidRDefault="00EB157D" w:rsidP="00EB157D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44778FF" w14:textId="1EC02423" w:rsidR="00EB157D" w:rsidRPr="00EB157D" w:rsidRDefault="00EB157D" w:rsidP="00EB157D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C37110E" wp14:editId="06F8F5BA">
            <wp:extent cx="5731510" cy="28917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BD19" w14:textId="65E7E7C9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6" w:history="1">
        <w:r w:rsidRPr="00DE7171">
          <w:rPr>
            <w:rStyle w:val="Hyperlink"/>
            <w:rFonts w:ascii="Roboto" w:hAnsi="Roboto"/>
            <w:sz w:val="21"/>
            <w:szCs w:val="21"/>
          </w:rPr>
          <w:t>02:31:02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Application Gateway </w:t>
      </w:r>
    </w:p>
    <w:p w14:paraId="0CB3EEF4" w14:textId="6F1E6FCA" w:rsidR="0072437A" w:rsidRDefault="0072437A" w:rsidP="0072437A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DB39270" w14:textId="6D05CED7" w:rsidR="0072437A" w:rsidRDefault="0072437A" w:rsidP="0072437A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2DD0D90" w14:textId="45FC023D" w:rsidR="0072437A" w:rsidRPr="0072437A" w:rsidRDefault="0072437A" w:rsidP="0072437A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FEEC269" wp14:editId="120D40A7">
            <wp:extent cx="5731510" cy="33254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7FCA" w14:textId="56856FF1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98" w:history="1">
        <w:r w:rsidRPr="00DE7171">
          <w:rPr>
            <w:rStyle w:val="Hyperlink"/>
            <w:rFonts w:ascii="Roboto" w:hAnsi="Roboto"/>
            <w:sz w:val="21"/>
            <w:szCs w:val="21"/>
          </w:rPr>
          <w:t>02:32:22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Advanced Threat Protection ATP </w:t>
      </w:r>
    </w:p>
    <w:p w14:paraId="582453E8" w14:textId="17554985" w:rsidR="0052497F" w:rsidRDefault="0052497F" w:rsidP="0052497F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DF23D1F" w14:textId="6838D38B" w:rsidR="0052497F" w:rsidRPr="0052497F" w:rsidRDefault="0052497F" w:rsidP="0052497F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71860CC" wp14:editId="3C778617">
            <wp:extent cx="5731510" cy="29044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FB2B" w14:textId="1A2A3BA6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00" w:history="1">
        <w:r w:rsidRPr="00DE7171">
          <w:rPr>
            <w:rStyle w:val="Hyperlink"/>
            <w:rFonts w:ascii="Roboto" w:hAnsi="Roboto"/>
            <w:sz w:val="21"/>
            <w:szCs w:val="21"/>
          </w:rPr>
          <w:t>02:33:40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Microsoft Security Development Lifecycle SDL </w:t>
      </w:r>
    </w:p>
    <w:p w14:paraId="613EFEF5" w14:textId="2A0285E7" w:rsidR="00E53C1B" w:rsidRDefault="00E53C1B" w:rsidP="00E53C1B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DD7ACBC" w14:textId="0067D19A" w:rsidR="00E53C1B" w:rsidRPr="00E53C1B" w:rsidRDefault="00E53C1B" w:rsidP="00E53C1B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9E0C01D" wp14:editId="340D06E1">
            <wp:extent cx="5731510" cy="25806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736" w14:textId="72E5E527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02" w:history="1">
        <w:r w:rsidRPr="00DE7171">
          <w:rPr>
            <w:rStyle w:val="Hyperlink"/>
            <w:rFonts w:ascii="Roboto" w:hAnsi="Roboto"/>
            <w:sz w:val="21"/>
            <w:szCs w:val="21"/>
          </w:rPr>
          <w:t>02:35:02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Policies </w:t>
      </w:r>
    </w:p>
    <w:p w14:paraId="7894F895" w14:textId="59A712CF" w:rsidR="000F5AD5" w:rsidRPr="000F5AD5" w:rsidRDefault="000F5AD5" w:rsidP="000F5AD5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9898655" wp14:editId="6320B656">
            <wp:extent cx="5731510" cy="28905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743D" w14:textId="2FDDE872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04" w:history="1">
        <w:r w:rsidRPr="00DE7171">
          <w:rPr>
            <w:rStyle w:val="Hyperlink"/>
            <w:rFonts w:ascii="Roboto" w:hAnsi="Roboto"/>
            <w:sz w:val="21"/>
            <w:szCs w:val="21"/>
          </w:rPr>
          <w:t>02:35:44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Role Based Access Control RBAC </w:t>
      </w:r>
    </w:p>
    <w:p w14:paraId="6F2B20B2" w14:textId="3504FEF9" w:rsidR="00E41D74" w:rsidRDefault="00E41D74" w:rsidP="00E41D7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7C01ACB" wp14:editId="6DD561AE">
            <wp:extent cx="5731510" cy="2675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69DB" w14:textId="4007B067" w:rsidR="0073642F" w:rsidRDefault="0073642F" w:rsidP="00E41D7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020741F4" w14:textId="1C173243" w:rsidR="0073642F" w:rsidRDefault="0073642F" w:rsidP="00E41D7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1342104" wp14:editId="79F07BFB">
            <wp:extent cx="5731510" cy="38290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F1EE" w14:textId="50211D23" w:rsidR="005B583E" w:rsidRDefault="005B583E" w:rsidP="00E41D7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167B437" w14:textId="2279560F" w:rsidR="005B583E" w:rsidRDefault="005B583E" w:rsidP="00E41D7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3E73A25" w14:textId="3707E19F" w:rsidR="005B583E" w:rsidRDefault="005B583E" w:rsidP="00E41D74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DEBEE51" wp14:editId="177F8B90">
            <wp:extent cx="5731510" cy="37611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26F" w14:textId="4D3815B7" w:rsidR="00AC2BBD" w:rsidRDefault="00AC2BBD" w:rsidP="00E41D74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</w:p>
    <w:p w14:paraId="7BA5DBB4" w14:textId="3C8F2039" w:rsidR="00AC2BBD" w:rsidRPr="005B583E" w:rsidRDefault="00AC2BBD" w:rsidP="00E41D74">
      <w:pPr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9D3F256" wp14:editId="71B14532">
            <wp:extent cx="5731510" cy="33318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14CC" w14:textId="77777777" w:rsidR="00AE5AEA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09" w:history="1">
        <w:r w:rsidRPr="00DE7171">
          <w:rPr>
            <w:rStyle w:val="Hyperlink"/>
            <w:rFonts w:ascii="Roboto" w:hAnsi="Roboto"/>
            <w:sz w:val="21"/>
            <w:szCs w:val="21"/>
          </w:rPr>
          <w:t>02:39:17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Lock resources </w:t>
      </w:r>
    </w:p>
    <w:p w14:paraId="61A0451E" w14:textId="7B71DD1B" w:rsidR="00AE5AEA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0" w:history="1">
        <w:r w:rsidRPr="00DE7171">
          <w:rPr>
            <w:rStyle w:val="Hyperlink"/>
            <w:rFonts w:ascii="Roboto" w:hAnsi="Roboto"/>
            <w:sz w:val="21"/>
            <w:szCs w:val="21"/>
          </w:rPr>
          <w:t>02:40:07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Management Groups </w:t>
      </w:r>
    </w:p>
    <w:p w14:paraId="5A3C456D" w14:textId="00D563D9" w:rsidR="006976C0" w:rsidRPr="006976C0" w:rsidRDefault="006976C0" w:rsidP="006976C0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5642B6A" wp14:editId="22E982D4">
            <wp:extent cx="5731510" cy="3175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2C1" w14:textId="77777777" w:rsidR="00AE5AEA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2" w:history="1">
        <w:r w:rsidRPr="00DE7171">
          <w:rPr>
            <w:rStyle w:val="Hyperlink"/>
            <w:rFonts w:ascii="Roboto" w:hAnsi="Roboto"/>
            <w:sz w:val="21"/>
            <w:szCs w:val="21"/>
          </w:rPr>
          <w:t>02:40:58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Monitor </w:t>
      </w:r>
    </w:p>
    <w:p w14:paraId="2A0629F0" w14:textId="77777777" w:rsidR="00AE5AEA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3" w:history="1">
        <w:r w:rsidRPr="00DE7171">
          <w:rPr>
            <w:rStyle w:val="Hyperlink"/>
            <w:rFonts w:ascii="Roboto" w:hAnsi="Roboto"/>
            <w:sz w:val="21"/>
            <w:szCs w:val="21"/>
          </w:rPr>
          <w:t>02:41:52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Service Health </w:t>
      </w:r>
    </w:p>
    <w:p w14:paraId="579B5963" w14:textId="77777777" w:rsidR="00AE5AEA" w:rsidRPr="00DE7171" w:rsidRDefault="00F32544" w:rsidP="00DE7171">
      <w:pPr>
        <w:pStyle w:val="ListParagraph"/>
        <w:numPr>
          <w:ilvl w:val="0"/>
          <w:numId w:val="12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DE7171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4" w:history="1">
        <w:r w:rsidRPr="00DE7171">
          <w:rPr>
            <w:rStyle w:val="Hyperlink"/>
            <w:rFonts w:ascii="Roboto" w:hAnsi="Roboto"/>
            <w:sz w:val="21"/>
            <w:szCs w:val="21"/>
          </w:rPr>
          <w:t>02:42:39</w:t>
        </w:r>
      </w:hyperlink>
      <w:r w:rsidRPr="00DE7171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Advisor </w:t>
      </w:r>
    </w:p>
    <w:p w14:paraId="6FBA11D3" w14:textId="77777777" w:rsidR="00AE5AEA" w:rsidRDefault="00AE5AEA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281D092" w14:textId="77777777" w:rsidR="007F6FB6" w:rsidRDefault="007F6FB6" w:rsidP="00F32544">
      <w:pPr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</w:pPr>
    </w:p>
    <w:p w14:paraId="60CBDEAF" w14:textId="600ECAAA" w:rsidR="00AE5AEA" w:rsidRPr="00DD54DE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DD54DE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DD54DE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Billing and Pricing </w:t>
      </w:r>
    </w:p>
    <w:p w14:paraId="6B067E71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lastRenderedPageBreak/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5" w:history="1">
        <w:r w:rsidRPr="009F7752">
          <w:rPr>
            <w:rStyle w:val="Hyperlink"/>
            <w:rFonts w:ascii="Roboto" w:hAnsi="Roboto"/>
            <w:sz w:val="21"/>
            <w:szCs w:val="21"/>
          </w:rPr>
          <w:t>02:43:38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Service Level Agreements </w:t>
      </w:r>
    </w:p>
    <w:p w14:paraId="3BF9AB80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6" w:history="1">
        <w:r w:rsidRPr="009F7752">
          <w:rPr>
            <w:rStyle w:val="Hyperlink"/>
            <w:rFonts w:ascii="Roboto" w:hAnsi="Roboto"/>
            <w:sz w:val="21"/>
            <w:szCs w:val="21"/>
          </w:rPr>
          <w:t>02:46:12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Service Credits </w:t>
      </w:r>
    </w:p>
    <w:p w14:paraId="364A053E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7" w:history="1">
        <w:r w:rsidRPr="009F7752">
          <w:rPr>
            <w:rStyle w:val="Hyperlink"/>
            <w:rFonts w:ascii="Roboto" w:hAnsi="Roboto"/>
            <w:sz w:val="21"/>
            <w:szCs w:val="21"/>
          </w:rPr>
          <w:t>02:47:40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Composite SLAs </w:t>
      </w:r>
    </w:p>
    <w:p w14:paraId="3D1039AA" w14:textId="7F75FCD6" w:rsidR="00AE5AEA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8" w:history="1">
        <w:r w:rsidRPr="009F7752">
          <w:rPr>
            <w:rStyle w:val="Hyperlink"/>
            <w:rFonts w:ascii="Roboto" w:hAnsi="Roboto"/>
            <w:sz w:val="21"/>
            <w:szCs w:val="21"/>
          </w:rPr>
          <w:t>02:49:50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TCO Calculator </w:t>
      </w:r>
    </w:p>
    <w:p w14:paraId="6C718EA8" w14:textId="0BB9C1BA" w:rsidR="00296F1A" w:rsidRPr="009F7752" w:rsidRDefault="00296F1A" w:rsidP="00296F1A">
      <w:pPr>
        <w:pStyle w:val="ListParagraph"/>
        <w:numPr>
          <w:ilvl w:val="1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296F1A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https://azure.microsoft.com/en-in/pricing/tco/calculator/</w:t>
      </w:r>
    </w:p>
    <w:p w14:paraId="1961FC35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19" w:history="1">
        <w:r w:rsidRPr="009F7752">
          <w:rPr>
            <w:rStyle w:val="Hyperlink"/>
            <w:rFonts w:ascii="Roboto" w:hAnsi="Roboto"/>
            <w:sz w:val="21"/>
            <w:szCs w:val="21"/>
          </w:rPr>
          <w:t>02:52:34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Marketplace </w:t>
      </w:r>
    </w:p>
    <w:p w14:paraId="4D3A2DBD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0" w:history="1">
        <w:r w:rsidRPr="009F7752">
          <w:rPr>
            <w:rStyle w:val="Hyperlink"/>
            <w:rFonts w:ascii="Roboto" w:hAnsi="Roboto"/>
            <w:sz w:val="21"/>
            <w:szCs w:val="21"/>
          </w:rPr>
          <w:t>02:54:21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Support </w:t>
      </w:r>
    </w:p>
    <w:p w14:paraId="4168EFCE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1" w:history="1">
        <w:r w:rsidRPr="009F7752">
          <w:rPr>
            <w:rStyle w:val="Hyperlink"/>
            <w:rFonts w:ascii="Roboto" w:hAnsi="Roboto"/>
            <w:sz w:val="21"/>
            <w:szCs w:val="21"/>
          </w:rPr>
          <w:t>03:00:02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Licensing </w:t>
      </w:r>
    </w:p>
    <w:p w14:paraId="1DC1AB6B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2" w:history="1">
        <w:r w:rsidRPr="009F7752">
          <w:rPr>
            <w:rStyle w:val="Hyperlink"/>
            <w:rFonts w:ascii="Roboto" w:hAnsi="Roboto"/>
            <w:sz w:val="21"/>
            <w:szCs w:val="21"/>
          </w:rPr>
          <w:t>03:02:03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Subscriptions </w:t>
      </w:r>
    </w:p>
    <w:p w14:paraId="257BBA1C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3" w:history="1">
        <w:r w:rsidRPr="009F7752">
          <w:rPr>
            <w:rStyle w:val="Hyperlink"/>
            <w:rFonts w:ascii="Roboto" w:hAnsi="Roboto"/>
            <w:sz w:val="21"/>
            <w:szCs w:val="21"/>
          </w:rPr>
          <w:t>03:04:15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Pricing Calculator </w:t>
      </w:r>
    </w:p>
    <w:p w14:paraId="01FF877A" w14:textId="77777777" w:rsidR="00AE5AEA" w:rsidRPr="009F7752" w:rsidRDefault="00F32544" w:rsidP="009F7752">
      <w:pPr>
        <w:pStyle w:val="ListParagraph"/>
        <w:numPr>
          <w:ilvl w:val="0"/>
          <w:numId w:val="10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9F7752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4" w:history="1">
        <w:r w:rsidRPr="009F7752">
          <w:rPr>
            <w:rStyle w:val="Hyperlink"/>
            <w:rFonts w:ascii="Roboto" w:hAnsi="Roboto"/>
            <w:sz w:val="21"/>
            <w:szCs w:val="21"/>
          </w:rPr>
          <w:t>03:06:41</w:t>
        </w:r>
      </w:hyperlink>
      <w:r w:rsidRPr="009F7752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) Azure Cost Management </w:t>
      </w:r>
    </w:p>
    <w:p w14:paraId="7F091CA5" w14:textId="77777777" w:rsidR="00AE5AEA" w:rsidRDefault="00AE5AEA" w:rsidP="00F32544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6AF9E4D9" w14:textId="77777777" w:rsidR="00AE5AEA" w:rsidRPr="00AE5AEA" w:rsidRDefault="00F32544" w:rsidP="00F32544">
      <w:pPr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</w:pPr>
      <w:r w:rsidRPr="00AE5AEA">
        <w:rPr>
          <w:rStyle w:val="style-scope"/>
          <w:rFonts w:ascii="Segoe UI Emoji" w:hAnsi="Segoe UI Emoji" w:cs="Segoe UI Emoji"/>
          <w:b/>
          <w:bCs/>
          <w:color w:val="0F0F0F"/>
          <w:sz w:val="32"/>
          <w:szCs w:val="32"/>
          <w:bdr w:val="none" w:sz="0" w:space="0" w:color="auto" w:frame="1"/>
        </w:rPr>
        <w:t>☁️</w:t>
      </w:r>
      <w:r w:rsidRPr="00AE5AEA">
        <w:rPr>
          <w:rStyle w:val="style-scope"/>
          <w:rFonts w:ascii="Roboto" w:hAnsi="Roboto"/>
          <w:b/>
          <w:bCs/>
          <w:color w:val="0F0F0F"/>
          <w:sz w:val="32"/>
          <w:szCs w:val="32"/>
          <w:bdr w:val="none" w:sz="0" w:space="0" w:color="auto" w:frame="1"/>
        </w:rPr>
        <w:t xml:space="preserve"> Summary</w:t>
      </w:r>
    </w:p>
    <w:p w14:paraId="170C141E" w14:textId="0493E62D" w:rsidR="00F32544" w:rsidRPr="001E6004" w:rsidRDefault="00F32544" w:rsidP="001E6004">
      <w:pPr>
        <w:pStyle w:val="ListParagraph"/>
        <w:numPr>
          <w:ilvl w:val="0"/>
          <w:numId w:val="11"/>
        </w:num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r w:rsidRPr="001E6004">
        <w:rPr>
          <w:rStyle w:val="style-scope"/>
          <w:rFonts w:ascii="Segoe UI Emoji" w:hAnsi="Segoe UI Emoji" w:cs="Segoe UI Emoji"/>
          <w:color w:val="0F0F0F"/>
          <w:sz w:val="21"/>
          <w:szCs w:val="21"/>
          <w:bdr w:val="none" w:sz="0" w:space="0" w:color="auto" w:frame="1"/>
        </w:rPr>
        <w:t>⌨️</w:t>
      </w:r>
      <w:r w:rsidRPr="001E6004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 (</w:t>
      </w:r>
      <w:hyperlink r:id="rId125" w:history="1">
        <w:r w:rsidRPr="001E6004">
          <w:rPr>
            <w:rStyle w:val="Hyperlink"/>
            <w:rFonts w:ascii="Roboto" w:hAnsi="Roboto"/>
            <w:sz w:val="21"/>
            <w:szCs w:val="21"/>
          </w:rPr>
          <w:t>03:07:19</w:t>
        </w:r>
      </w:hyperlink>
      <w:r w:rsidRPr="001E6004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>) Booking Your Exam</w:t>
      </w:r>
    </w:p>
    <w:p w14:paraId="208EA855" w14:textId="73DBBFAC" w:rsidR="0070607B" w:rsidRDefault="00B8523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  <w:hyperlink r:id="rId126" w:history="1">
        <w:r w:rsidRPr="0012760E">
          <w:rPr>
            <w:rStyle w:val="Hyperlink"/>
            <w:rFonts w:ascii="Roboto" w:hAnsi="Roboto"/>
            <w:sz w:val="21"/>
            <w:szCs w:val="21"/>
            <w:bdr w:val="none" w:sz="0" w:space="0" w:color="auto" w:frame="1"/>
          </w:rPr>
          <w:t>https://home.pearsonvue.com/</w:t>
        </w:r>
      </w:hyperlink>
    </w:p>
    <w:p w14:paraId="67B035E1" w14:textId="77777777" w:rsidR="00B85238" w:rsidRDefault="00B85238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51E9FED" w14:textId="32EA2E80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D06B173" w14:textId="64D27785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94014FC" w14:textId="2A72086D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73BA0141" w14:textId="41CF1BA4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1643453" w14:textId="3C383483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3434FB1" w14:textId="58552BCA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67DD333" w14:textId="341C3E2B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3A89CE04" w14:textId="53B1337D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5011198D" w14:textId="3B0E1994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26F81710" w14:textId="1699818E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1A0BD5AB" w14:textId="5310B39F" w:rsidR="0070607B" w:rsidRDefault="0070607B" w:rsidP="00540658">
      <w:pP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</w:pPr>
    </w:p>
    <w:p w14:paraId="42C7C4EF" w14:textId="77777777" w:rsidR="0070607B" w:rsidRPr="00FF3C4B" w:rsidRDefault="0070607B" w:rsidP="00540658"/>
    <w:p w14:paraId="7CFD6184" w14:textId="6802881D" w:rsidR="0026491B" w:rsidRPr="00540658" w:rsidRDefault="0026491B" w:rsidP="00540658"/>
    <w:sectPr w:rsidR="0026491B" w:rsidRPr="005406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8341F"/>
    <w:multiLevelType w:val="hybridMultilevel"/>
    <w:tmpl w:val="A07888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E58ED"/>
    <w:multiLevelType w:val="hybridMultilevel"/>
    <w:tmpl w:val="65EA57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97D6D"/>
    <w:multiLevelType w:val="hybridMultilevel"/>
    <w:tmpl w:val="1B3E79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E3604"/>
    <w:multiLevelType w:val="hybridMultilevel"/>
    <w:tmpl w:val="A81E2B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8B568C"/>
    <w:multiLevelType w:val="hybridMultilevel"/>
    <w:tmpl w:val="23C6C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E5C66"/>
    <w:multiLevelType w:val="hybridMultilevel"/>
    <w:tmpl w:val="E4E0E7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57D08"/>
    <w:multiLevelType w:val="hybridMultilevel"/>
    <w:tmpl w:val="DD2A1EDA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22514428"/>
    <w:multiLevelType w:val="hybridMultilevel"/>
    <w:tmpl w:val="C7FEE9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FA2DDD"/>
    <w:multiLevelType w:val="hybridMultilevel"/>
    <w:tmpl w:val="7FF6A1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B44FE8"/>
    <w:multiLevelType w:val="hybridMultilevel"/>
    <w:tmpl w:val="8FA068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E50F3"/>
    <w:multiLevelType w:val="hybridMultilevel"/>
    <w:tmpl w:val="611612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F12B45"/>
    <w:multiLevelType w:val="hybridMultilevel"/>
    <w:tmpl w:val="5680EA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504748">
    <w:abstractNumId w:val="10"/>
  </w:num>
  <w:num w:numId="2" w16cid:durableId="1445272031">
    <w:abstractNumId w:val="9"/>
  </w:num>
  <w:num w:numId="3" w16cid:durableId="955410749">
    <w:abstractNumId w:val="3"/>
  </w:num>
  <w:num w:numId="4" w16cid:durableId="1310868745">
    <w:abstractNumId w:val="7"/>
  </w:num>
  <w:num w:numId="5" w16cid:durableId="1820152110">
    <w:abstractNumId w:val="1"/>
  </w:num>
  <w:num w:numId="6" w16cid:durableId="805397066">
    <w:abstractNumId w:val="11"/>
  </w:num>
  <w:num w:numId="7" w16cid:durableId="1470586823">
    <w:abstractNumId w:val="8"/>
  </w:num>
  <w:num w:numId="8" w16cid:durableId="89276016">
    <w:abstractNumId w:val="2"/>
  </w:num>
  <w:num w:numId="9" w16cid:durableId="1050958196">
    <w:abstractNumId w:val="4"/>
  </w:num>
  <w:num w:numId="10" w16cid:durableId="636030866">
    <w:abstractNumId w:val="5"/>
  </w:num>
  <w:num w:numId="11" w16cid:durableId="1569997128">
    <w:abstractNumId w:val="6"/>
  </w:num>
  <w:num w:numId="12" w16cid:durableId="1759330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5EC"/>
    <w:rsid w:val="00011DFE"/>
    <w:rsid w:val="00040EFD"/>
    <w:rsid w:val="00070529"/>
    <w:rsid w:val="000B4296"/>
    <w:rsid w:val="000F5AD5"/>
    <w:rsid w:val="00122FED"/>
    <w:rsid w:val="001364BF"/>
    <w:rsid w:val="00142F89"/>
    <w:rsid w:val="00170D21"/>
    <w:rsid w:val="001C076D"/>
    <w:rsid w:val="001E2478"/>
    <w:rsid w:val="001E6004"/>
    <w:rsid w:val="001F2DAC"/>
    <w:rsid w:val="00201819"/>
    <w:rsid w:val="00207FF9"/>
    <w:rsid w:val="00221259"/>
    <w:rsid w:val="0026491B"/>
    <w:rsid w:val="00266B71"/>
    <w:rsid w:val="00281362"/>
    <w:rsid w:val="00296F1A"/>
    <w:rsid w:val="002D4239"/>
    <w:rsid w:val="002D7D17"/>
    <w:rsid w:val="002F3062"/>
    <w:rsid w:val="00312D62"/>
    <w:rsid w:val="00334608"/>
    <w:rsid w:val="003460F0"/>
    <w:rsid w:val="00347AFD"/>
    <w:rsid w:val="00385CC0"/>
    <w:rsid w:val="00392870"/>
    <w:rsid w:val="003F6135"/>
    <w:rsid w:val="00400D74"/>
    <w:rsid w:val="00402F6D"/>
    <w:rsid w:val="00407432"/>
    <w:rsid w:val="004632BF"/>
    <w:rsid w:val="00474266"/>
    <w:rsid w:val="004A29BE"/>
    <w:rsid w:val="0050161F"/>
    <w:rsid w:val="0052154E"/>
    <w:rsid w:val="0052396B"/>
    <w:rsid w:val="0052497F"/>
    <w:rsid w:val="005318F4"/>
    <w:rsid w:val="00533CE1"/>
    <w:rsid w:val="00540658"/>
    <w:rsid w:val="005509D3"/>
    <w:rsid w:val="0055560E"/>
    <w:rsid w:val="00560EC1"/>
    <w:rsid w:val="0058696F"/>
    <w:rsid w:val="00596BD5"/>
    <w:rsid w:val="005A26B1"/>
    <w:rsid w:val="005A5F51"/>
    <w:rsid w:val="005B583E"/>
    <w:rsid w:val="005D4584"/>
    <w:rsid w:val="005E79EB"/>
    <w:rsid w:val="006026F6"/>
    <w:rsid w:val="006246D1"/>
    <w:rsid w:val="00655695"/>
    <w:rsid w:val="006647F1"/>
    <w:rsid w:val="006976C0"/>
    <w:rsid w:val="006E1ADF"/>
    <w:rsid w:val="00703270"/>
    <w:rsid w:val="0070607B"/>
    <w:rsid w:val="0070759D"/>
    <w:rsid w:val="00707C3F"/>
    <w:rsid w:val="0072437A"/>
    <w:rsid w:val="00735513"/>
    <w:rsid w:val="0073642F"/>
    <w:rsid w:val="00765CF5"/>
    <w:rsid w:val="00780F12"/>
    <w:rsid w:val="007866E0"/>
    <w:rsid w:val="007B5497"/>
    <w:rsid w:val="007C331E"/>
    <w:rsid w:val="007D35ED"/>
    <w:rsid w:val="007D4D67"/>
    <w:rsid w:val="007E456B"/>
    <w:rsid w:val="007F6FB6"/>
    <w:rsid w:val="00821707"/>
    <w:rsid w:val="008973EE"/>
    <w:rsid w:val="008B33A8"/>
    <w:rsid w:val="008C77E7"/>
    <w:rsid w:val="008E7755"/>
    <w:rsid w:val="0094163A"/>
    <w:rsid w:val="009648D9"/>
    <w:rsid w:val="009B241A"/>
    <w:rsid w:val="009C2A3E"/>
    <w:rsid w:val="009D4249"/>
    <w:rsid w:val="009F6C97"/>
    <w:rsid w:val="009F7752"/>
    <w:rsid w:val="00A66DC0"/>
    <w:rsid w:val="00A76F43"/>
    <w:rsid w:val="00A93776"/>
    <w:rsid w:val="00AC2BBD"/>
    <w:rsid w:val="00AE5AEA"/>
    <w:rsid w:val="00B0092B"/>
    <w:rsid w:val="00B6305C"/>
    <w:rsid w:val="00B85238"/>
    <w:rsid w:val="00BE0AC7"/>
    <w:rsid w:val="00C02A57"/>
    <w:rsid w:val="00C030DD"/>
    <w:rsid w:val="00C955EC"/>
    <w:rsid w:val="00CA75DF"/>
    <w:rsid w:val="00CE3124"/>
    <w:rsid w:val="00CE726F"/>
    <w:rsid w:val="00D130EE"/>
    <w:rsid w:val="00D6094E"/>
    <w:rsid w:val="00D83F67"/>
    <w:rsid w:val="00DA0293"/>
    <w:rsid w:val="00DD54DE"/>
    <w:rsid w:val="00DE7171"/>
    <w:rsid w:val="00E02B8F"/>
    <w:rsid w:val="00E26E4C"/>
    <w:rsid w:val="00E41D74"/>
    <w:rsid w:val="00E454CD"/>
    <w:rsid w:val="00E53C1B"/>
    <w:rsid w:val="00EB157D"/>
    <w:rsid w:val="00EE0A6D"/>
    <w:rsid w:val="00EF3D7B"/>
    <w:rsid w:val="00F12BA2"/>
    <w:rsid w:val="00F32544"/>
    <w:rsid w:val="00F56ED9"/>
    <w:rsid w:val="00FB11A8"/>
    <w:rsid w:val="00FD2E25"/>
    <w:rsid w:val="00FF3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4240C"/>
  <w15:chartTrackingRefBased/>
  <w15:docId w15:val="{884A7840-73EF-4E63-8229-DFFC8C931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065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-scope">
    <w:name w:val="style-scope"/>
    <w:basedOn w:val="DefaultParagraphFont"/>
    <w:rsid w:val="00FF3C4B"/>
  </w:style>
  <w:style w:type="character" w:styleId="Hyperlink">
    <w:name w:val="Hyperlink"/>
    <w:basedOn w:val="DefaultParagraphFont"/>
    <w:uiPriority w:val="99"/>
    <w:unhideWhenUsed/>
    <w:rsid w:val="00FF3C4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40658"/>
    <w:pPr>
      <w:ind w:left="720"/>
      <w:contextualSpacing/>
    </w:pPr>
  </w:style>
  <w:style w:type="table" w:styleId="TableGrid">
    <w:name w:val="Table Grid"/>
    <w:basedOn w:val="TableNormal"/>
    <w:uiPriority w:val="39"/>
    <w:rsid w:val="008973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075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NKEFWyqJ5XA&amp;t=2945s" TargetMode="External"/><Relationship Id="rId117" Type="http://schemas.openxmlformats.org/officeDocument/2006/relationships/hyperlink" Target="https://www.youtube.com/watch?v=NKEFWyqJ5XA&amp;t=10060s" TargetMode="External"/><Relationship Id="rId21" Type="http://schemas.openxmlformats.org/officeDocument/2006/relationships/hyperlink" Target="https://www.youtube.com/watch?v=NKEFWyqJ5XA&amp;t=2533s" TargetMode="External"/><Relationship Id="rId42" Type="http://schemas.openxmlformats.org/officeDocument/2006/relationships/hyperlink" Target="https://www.youtube.com/watch?v=NKEFWyqJ5XA&amp;t=4741s" TargetMode="External"/><Relationship Id="rId47" Type="http://schemas.openxmlformats.org/officeDocument/2006/relationships/image" Target="media/image8.png"/><Relationship Id="rId63" Type="http://schemas.openxmlformats.org/officeDocument/2006/relationships/hyperlink" Target="https://www.youtube.com/watch?v=NKEFWyqJ5XA&amp;t=5696s" TargetMode="External"/><Relationship Id="rId68" Type="http://schemas.openxmlformats.org/officeDocument/2006/relationships/hyperlink" Target="https://www.youtube.com/watch?v=NKEFWyqJ5XA&amp;t=6011s" TargetMode="External"/><Relationship Id="rId84" Type="http://schemas.openxmlformats.org/officeDocument/2006/relationships/hyperlink" Target="https://www.youtube.com/watch?v=NKEFWyqJ5XA&amp;t=8148s" TargetMode="External"/><Relationship Id="rId89" Type="http://schemas.openxmlformats.org/officeDocument/2006/relationships/hyperlink" Target="https://www.youtube.com/watch?v=NKEFWyqJ5XA&amp;t=8611s" TargetMode="External"/><Relationship Id="rId112" Type="http://schemas.openxmlformats.org/officeDocument/2006/relationships/hyperlink" Target="https://www.youtube.com/watch?v=NKEFWyqJ5XA&amp;t=9658s" TargetMode="External"/><Relationship Id="rId16" Type="http://schemas.openxmlformats.org/officeDocument/2006/relationships/hyperlink" Target="https://www.youtube.com/watch?v=NKEFWyqJ5XA&amp;t=2209s" TargetMode="External"/><Relationship Id="rId107" Type="http://schemas.openxmlformats.org/officeDocument/2006/relationships/image" Target="media/image29.png"/><Relationship Id="rId11" Type="http://schemas.openxmlformats.org/officeDocument/2006/relationships/hyperlink" Target="https://www.youtube.com/watch?v=NKEFWyqJ5XA&amp;t=1516s" TargetMode="External"/><Relationship Id="rId32" Type="http://schemas.openxmlformats.org/officeDocument/2006/relationships/hyperlink" Target="https://www.youtube.com/watch?v=NKEFWyqJ5XA&amp;t=3728s" TargetMode="External"/><Relationship Id="rId37" Type="http://schemas.openxmlformats.org/officeDocument/2006/relationships/image" Target="media/image3.png"/><Relationship Id="rId53" Type="http://schemas.openxmlformats.org/officeDocument/2006/relationships/hyperlink" Target="https://www.youtube.com/watch?v=NKEFWyqJ5XA&amp;t=5266s" TargetMode="External"/><Relationship Id="rId58" Type="http://schemas.openxmlformats.org/officeDocument/2006/relationships/image" Target="media/image13.png"/><Relationship Id="rId74" Type="http://schemas.openxmlformats.org/officeDocument/2006/relationships/hyperlink" Target="https://www.youtube.com/watch?v=NKEFWyqJ5XA&amp;t=6600s" TargetMode="External"/><Relationship Id="rId79" Type="http://schemas.openxmlformats.org/officeDocument/2006/relationships/hyperlink" Target="https://www.youtube.com/watch?v=NKEFWyqJ5XA&amp;t=7106s" TargetMode="External"/><Relationship Id="rId102" Type="http://schemas.openxmlformats.org/officeDocument/2006/relationships/hyperlink" Target="https://www.youtube.com/watch?v=NKEFWyqJ5XA&amp;t=9302s" TargetMode="External"/><Relationship Id="rId123" Type="http://schemas.openxmlformats.org/officeDocument/2006/relationships/hyperlink" Target="https://www.youtube.com/watch?v=NKEFWyqJ5XA&amp;t=11055s" TargetMode="External"/><Relationship Id="rId128" Type="http://schemas.openxmlformats.org/officeDocument/2006/relationships/theme" Target="theme/theme1.xml"/><Relationship Id="rId5" Type="http://schemas.openxmlformats.org/officeDocument/2006/relationships/hyperlink" Target="https://www.youtube.com/watch?v=NKEFWyqJ5XA&amp;t=831s" TargetMode="External"/><Relationship Id="rId90" Type="http://schemas.openxmlformats.org/officeDocument/2006/relationships/image" Target="media/image20.png"/><Relationship Id="rId95" Type="http://schemas.openxmlformats.org/officeDocument/2006/relationships/image" Target="media/image22.png"/><Relationship Id="rId22" Type="http://schemas.openxmlformats.org/officeDocument/2006/relationships/hyperlink" Target="https://www.youtube.com/watch?v=NKEFWyqJ5XA&amp;t=2618s" TargetMode="External"/><Relationship Id="rId27" Type="http://schemas.openxmlformats.org/officeDocument/2006/relationships/hyperlink" Target="https://www.youtube.com/watch?v=NKEFWyqJ5XA&amp;t=3034s" TargetMode="External"/><Relationship Id="rId43" Type="http://schemas.openxmlformats.org/officeDocument/2006/relationships/image" Target="media/image6.png"/><Relationship Id="rId48" Type="http://schemas.openxmlformats.org/officeDocument/2006/relationships/hyperlink" Target="https://www.youtube.com/watch?v=NKEFWyqJ5XA&amp;t=5031s" TargetMode="External"/><Relationship Id="rId64" Type="http://schemas.openxmlformats.org/officeDocument/2006/relationships/image" Target="media/image16.png"/><Relationship Id="rId69" Type="http://schemas.openxmlformats.org/officeDocument/2006/relationships/hyperlink" Target="https://www.youtube.com/watch?v=NKEFWyqJ5XA&amp;t=6141s" TargetMode="External"/><Relationship Id="rId113" Type="http://schemas.openxmlformats.org/officeDocument/2006/relationships/hyperlink" Target="https://www.youtube.com/watch?v=NKEFWyqJ5XA&amp;t=9712s" TargetMode="External"/><Relationship Id="rId118" Type="http://schemas.openxmlformats.org/officeDocument/2006/relationships/hyperlink" Target="https://www.youtube.com/watch?v=NKEFWyqJ5XA&amp;t=10190s" TargetMode="External"/><Relationship Id="rId80" Type="http://schemas.openxmlformats.org/officeDocument/2006/relationships/hyperlink" Target="https://www.youtube.com/watch?v=NKEFWyqJ5XA&amp;t=7456s" TargetMode="External"/><Relationship Id="rId85" Type="http://schemas.openxmlformats.org/officeDocument/2006/relationships/hyperlink" Target="https://www.youtube.com/watch?v=NKEFWyqJ5XA&amp;t=8365s" TargetMode="External"/><Relationship Id="rId12" Type="http://schemas.openxmlformats.org/officeDocument/2006/relationships/hyperlink" Target="https://www.youtube.com/watch?v=NKEFWyqJ5XA&amp;t=1797s" TargetMode="External"/><Relationship Id="rId17" Type="http://schemas.openxmlformats.org/officeDocument/2006/relationships/hyperlink" Target="https://www.youtube.com/watch?v=NKEFWyqJ5XA&amp;t=2266s" TargetMode="External"/><Relationship Id="rId33" Type="http://schemas.openxmlformats.org/officeDocument/2006/relationships/hyperlink" Target="https://www.youtube.com/watch?v=NKEFWyqJ5XA&amp;t=3976s" TargetMode="External"/><Relationship Id="rId38" Type="http://schemas.openxmlformats.org/officeDocument/2006/relationships/hyperlink" Target="https://www.youtube.com/watch?v=NKEFWyqJ5XA&amp;t=4442s" TargetMode="External"/><Relationship Id="rId59" Type="http://schemas.openxmlformats.org/officeDocument/2006/relationships/hyperlink" Target="https://www.youtube.com/watch?v=NKEFWyqJ5XA&amp;t=5554s" TargetMode="External"/><Relationship Id="rId103" Type="http://schemas.openxmlformats.org/officeDocument/2006/relationships/image" Target="media/image26.png"/><Relationship Id="rId108" Type="http://schemas.openxmlformats.org/officeDocument/2006/relationships/image" Target="media/image30.png"/><Relationship Id="rId124" Type="http://schemas.openxmlformats.org/officeDocument/2006/relationships/hyperlink" Target="https://www.youtube.com/watch?v=NKEFWyqJ5XA&amp;t=11201s" TargetMode="External"/><Relationship Id="rId54" Type="http://schemas.openxmlformats.org/officeDocument/2006/relationships/image" Target="media/image11.png"/><Relationship Id="rId70" Type="http://schemas.openxmlformats.org/officeDocument/2006/relationships/hyperlink" Target="https://www.youtube.com/watch?v=NKEFWyqJ5XA&amp;t=6240s" TargetMode="External"/><Relationship Id="rId75" Type="http://schemas.openxmlformats.org/officeDocument/2006/relationships/hyperlink" Target="https://www.youtube.com/watch?v=NKEFWyqJ5XA&amp;t=6712s" TargetMode="External"/><Relationship Id="rId91" Type="http://schemas.openxmlformats.org/officeDocument/2006/relationships/hyperlink" Target="https://www.youtube.com/watch?v=NKEFWyqJ5XA&amp;t=8755s" TargetMode="External"/><Relationship Id="rId96" Type="http://schemas.openxmlformats.org/officeDocument/2006/relationships/hyperlink" Target="https://www.youtube.com/watch?v=NKEFWyqJ5XA&amp;t=9062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NKEFWyqJ5XA&amp;t=1035s" TargetMode="External"/><Relationship Id="rId23" Type="http://schemas.openxmlformats.org/officeDocument/2006/relationships/hyperlink" Target="https://www.youtube.com/watch?v=NKEFWyqJ5XA&amp;t=2692s" TargetMode="External"/><Relationship Id="rId28" Type="http://schemas.openxmlformats.org/officeDocument/2006/relationships/hyperlink" Target="https://www.youtube.com/watch?v=NKEFWyqJ5XA&amp;t=3175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s://www.youtube.com/watch?v=NKEFWyqJ5XA&amp;t=9759s" TargetMode="External"/><Relationship Id="rId119" Type="http://schemas.openxmlformats.org/officeDocument/2006/relationships/hyperlink" Target="https://www.youtube.com/watch?v=NKEFWyqJ5XA&amp;t=10354s" TargetMode="External"/><Relationship Id="rId44" Type="http://schemas.openxmlformats.org/officeDocument/2006/relationships/hyperlink" Target="https://www.youtube.com/watch?v=NKEFWyqJ5XA&amp;t=4836s" TargetMode="External"/><Relationship Id="rId60" Type="http://schemas.openxmlformats.org/officeDocument/2006/relationships/image" Target="media/image14.png"/><Relationship Id="rId65" Type="http://schemas.openxmlformats.org/officeDocument/2006/relationships/hyperlink" Target="https://www.youtube.com/watch?v=NKEFWyqJ5XA&amp;t=5760s" TargetMode="External"/><Relationship Id="rId81" Type="http://schemas.openxmlformats.org/officeDocument/2006/relationships/hyperlink" Target="https://www.youtube.com/watch?v=NKEFWyqJ5XA&amp;t=7724s" TargetMode="External"/><Relationship Id="rId86" Type="http://schemas.openxmlformats.org/officeDocument/2006/relationships/image" Target="media/image19.png"/><Relationship Id="rId13" Type="http://schemas.openxmlformats.org/officeDocument/2006/relationships/hyperlink" Target="https://www.youtube.com/watch?v=NKEFWyqJ5XA&amp;t=1926s" TargetMode="External"/><Relationship Id="rId18" Type="http://schemas.openxmlformats.org/officeDocument/2006/relationships/hyperlink" Target="https://www.youtube.com/watch?v=NKEFWyqJ5XA&amp;t=2375s" TargetMode="External"/><Relationship Id="rId39" Type="http://schemas.openxmlformats.org/officeDocument/2006/relationships/image" Target="media/image4.png"/><Relationship Id="rId109" Type="http://schemas.openxmlformats.org/officeDocument/2006/relationships/hyperlink" Target="https://www.youtube.com/watch?v=NKEFWyqJ5XA&amp;t=9557s" TargetMode="External"/><Relationship Id="rId34" Type="http://schemas.openxmlformats.org/officeDocument/2006/relationships/hyperlink" Target="https://www.youtube.com/watch?v=NKEFWyqJ5XA&amp;t=4017s" TargetMode="External"/><Relationship Id="rId50" Type="http://schemas.openxmlformats.org/officeDocument/2006/relationships/hyperlink" Target="https://learn.microsoft.com/en-us/samples/browse/?expanded=azure&amp;products=azure-resource-manager" TargetMode="External"/><Relationship Id="rId55" Type="http://schemas.openxmlformats.org/officeDocument/2006/relationships/hyperlink" Target="https://www.youtube.com/watch?v=NKEFWyqJ5XA&amp;t=5388s" TargetMode="External"/><Relationship Id="rId76" Type="http://schemas.openxmlformats.org/officeDocument/2006/relationships/hyperlink" Target="https://www.youtube.com/watch?v=NKEFWyqJ5XA&amp;t=6763s" TargetMode="External"/><Relationship Id="rId97" Type="http://schemas.openxmlformats.org/officeDocument/2006/relationships/image" Target="media/image23.png"/><Relationship Id="rId104" Type="http://schemas.openxmlformats.org/officeDocument/2006/relationships/hyperlink" Target="https://www.youtube.com/watch?v=NKEFWyqJ5XA&amp;t=9344s" TargetMode="External"/><Relationship Id="rId120" Type="http://schemas.openxmlformats.org/officeDocument/2006/relationships/hyperlink" Target="https://www.youtube.com/watch?v=NKEFWyqJ5XA&amp;t=10461s" TargetMode="External"/><Relationship Id="rId125" Type="http://schemas.openxmlformats.org/officeDocument/2006/relationships/hyperlink" Target="https://www.youtube.com/watch?v=NKEFWyqJ5XA&amp;t=11239s" TargetMode="External"/><Relationship Id="rId7" Type="http://schemas.openxmlformats.org/officeDocument/2006/relationships/hyperlink" Target="https://www.youtube.com/watch?v=NKEFWyqJ5XA&amp;t=1115s" TargetMode="External"/><Relationship Id="rId71" Type="http://schemas.openxmlformats.org/officeDocument/2006/relationships/image" Target="media/image18.png"/><Relationship Id="rId92" Type="http://schemas.openxmlformats.org/officeDocument/2006/relationships/hyperlink" Target="https://www.youtube.com/watch?v=NKEFWyqJ5XA&amp;t=8906s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NKEFWyqJ5XA&amp;t=3254s" TargetMode="External"/><Relationship Id="rId24" Type="http://schemas.openxmlformats.org/officeDocument/2006/relationships/image" Target="media/image1.png"/><Relationship Id="rId40" Type="http://schemas.openxmlformats.org/officeDocument/2006/relationships/hyperlink" Target="https://www.youtube.com/watch?v=NKEFWyqJ5XA&amp;t=4598s" TargetMode="External"/><Relationship Id="rId45" Type="http://schemas.openxmlformats.org/officeDocument/2006/relationships/image" Target="media/image7.png"/><Relationship Id="rId66" Type="http://schemas.openxmlformats.org/officeDocument/2006/relationships/hyperlink" Target="https://www.youtube.com/watch?v=NKEFWyqJ5XA&amp;t=5901s" TargetMode="External"/><Relationship Id="rId87" Type="http://schemas.openxmlformats.org/officeDocument/2006/relationships/hyperlink" Target="https://www.youtube.com/watch?v=NKEFWyqJ5XA&amp;t=8474s" TargetMode="External"/><Relationship Id="rId110" Type="http://schemas.openxmlformats.org/officeDocument/2006/relationships/hyperlink" Target="https://www.youtube.com/watch?v=NKEFWyqJ5XA&amp;t=9607s" TargetMode="External"/><Relationship Id="rId115" Type="http://schemas.openxmlformats.org/officeDocument/2006/relationships/hyperlink" Target="https://www.youtube.com/watch?v=NKEFWyqJ5XA&amp;t=9818s" TargetMode="External"/><Relationship Id="rId61" Type="http://schemas.openxmlformats.org/officeDocument/2006/relationships/hyperlink" Target="https://www.youtube.com/watch?v=NKEFWyqJ5XA&amp;t=5612s" TargetMode="External"/><Relationship Id="rId82" Type="http://schemas.openxmlformats.org/officeDocument/2006/relationships/hyperlink" Target="https://www.youtube.com/watch?v=NKEFWyqJ5XA&amp;t=7928s" TargetMode="External"/><Relationship Id="rId19" Type="http://schemas.openxmlformats.org/officeDocument/2006/relationships/hyperlink" Target="https://www.youtube.com/watch?v=NKEFWyqJ5XA&amp;t=2379s" TargetMode="External"/><Relationship Id="rId14" Type="http://schemas.openxmlformats.org/officeDocument/2006/relationships/hyperlink" Target="https://www.youtube.com/watch?v=NKEFWyqJ5XA&amp;t=2048s" TargetMode="External"/><Relationship Id="rId30" Type="http://schemas.openxmlformats.org/officeDocument/2006/relationships/hyperlink" Target="https://www.youtube.com/watch?v=NKEFWyqJ5XA&amp;t=3380s" TargetMode="External"/><Relationship Id="rId35" Type="http://schemas.openxmlformats.org/officeDocument/2006/relationships/image" Target="media/image2.png"/><Relationship Id="rId56" Type="http://schemas.openxmlformats.org/officeDocument/2006/relationships/image" Target="media/image12.png"/><Relationship Id="rId77" Type="http://schemas.openxmlformats.org/officeDocument/2006/relationships/hyperlink" Target="https://www.youtube.com/watch?v=NKEFWyqJ5XA&amp;t=6843s" TargetMode="External"/><Relationship Id="rId100" Type="http://schemas.openxmlformats.org/officeDocument/2006/relationships/hyperlink" Target="https://www.youtube.com/watch?v=NKEFWyqJ5XA&amp;t=9220s" TargetMode="External"/><Relationship Id="rId105" Type="http://schemas.openxmlformats.org/officeDocument/2006/relationships/image" Target="media/image27.png"/><Relationship Id="rId126" Type="http://schemas.openxmlformats.org/officeDocument/2006/relationships/hyperlink" Target="https://home.pearsonvue.com/" TargetMode="External"/><Relationship Id="rId8" Type="http://schemas.openxmlformats.org/officeDocument/2006/relationships/hyperlink" Target="https://www.youtube.com/watch?v=NKEFWyqJ5XA&amp;t=1192s" TargetMode="External"/><Relationship Id="rId51" Type="http://schemas.openxmlformats.org/officeDocument/2006/relationships/hyperlink" Target="https://www.youtube.com/watch?v=NKEFWyqJ5XA&amp;t=5102s" TargetMode="External"/><Relationship Id="rId72" Type="http://schemas.openxmlformats.org/officeDocument/2006/relationships/hyperlink" Target="https://www.youtube.com/watch?v=NKEFWyqJ5XA&amp;t=6367s" TargetMode="External"/><Relationship Id="rId93" Type="http://schemas.openxmlformats.org/officeDocument/2006/relationships/image" Target="media/image21.png"/><Relationship Id="rId98" Type="http://schemas.openxmlformats.org/officeDocument/2006/relationships/hyperlink" Target="https://www.youtube.com/watch?v=NKEFWyqJ5XA&amp;t=9142s" TargetMode="External"/><Relationship Id="rId121" Type="http://schemas.openxmlformats.org/officeDocument/2006/relationships/hyperlink" Target="https://www.youtube.com/watch?v=NKEFWyqJ5XA&amp;t=10802s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www.youtube.com/watch?v=NKEFWyqJ5XA&amp;t=2779s" TargetMode="External"/><Relationship Id="rId46" Type="http://schemas.openxmlformats.org/officeDocument/2006/relationships/hyperlink" Target="https://www.youtube.com/watch?v=NKEFWyqJ5XA&amp;t=4952s" TargetMode="External"/><Relationship Id="rId67" Type="http://schemas.openxmlformats.org/officeDocument/2006/relationships/image" Target="media/image17.png"/><Relationship Id="rId116" Type="http://schemas.openxmlformats.org/officeDocument/2006/relationships/hyperlink" Target="https://www.youtube.com/watch?v=NKEFWyqJ5XA&amp;t=9972s" TargetMode="External"/><Relationship Id="rId20" Type="http://schemas.openxmlformats.org/officeDocument/2006/relationships/hyperlink" Target="https://www.youtube.com/watch?v=NKEFWyqJ5XA&amp;t=2426s" TargetMode="External"/><Relationship Id="rId41" Type="http://schemas.openxmlformats.org/officeDocument/2006/relationships/image" Target="media/image5.png"/><Relationship Id="rId62" Type="http://schemas.openxmlformats.org/officeDocument/2006/relationships/image" Target="media/image15.png"/><Relationship Id="rId83" Type="http://schemas.openxmlformats.org/officeDocument/2006/relationships/hyperlink" Target="https://www.youtube.com/watch?v=NKEFWyqJ5XA&amp;t=8032s" TargetMode="External"/><Relationship Id="rId88" Type="http://schemas.openxmlformats.org/officeDocument/2006/relationships/hyperlink" Target="https://www.youtube.com/watch?v=NKEFWyqJ5XA&amp;t=8570s" TargetMode="External"/><Relationship Id="rId111" Type="http://schemas.openxmlformats.org/officeDocument/2006/relationships/image" Target="media/image31.png"/><Relationship Id="rId15" Type="http://schemas.openxmlformats.org/officeDocument/2006/relationships/hyperlink" Target="https://www.youtube.com/watch?v=NKEFWyqJ5XA&amp;t=2108s" TargetMode="External"/><Relationship Id="rId36" Type="http://schemas.openxmlformats.org/officeDocument/2006/relationships/hyperlink" Target="https://www.youtube.com/watch?v=NKEFWyqJ5XA&amp;t=4221s" TargetMode="External"/><Relationship Id="rId57" Type="http://schemas.openxmlformats.org/officeDocument/2006/relationships/hyperlink" Target="https://www.youtube.com/watch?v=NKEFWyqJ5XA&amp;t=5486s" TargetMode="External"/><Relationship Id="rId106" Type="http://schemas.openxmlformats.org/officeDocument/2006/relationships/image" Target="media/image28.png"/><Relationship Id="rId127" Type="http://schemas.openxmlformats.org/officeDocument/2006/relationships/fontTable" Target="fontTable.xml"/><Relationship Id="rId10" Type="http://schemas.openxmlformats.org/officeDocument/2006/relationships/hyperlink" Target="https://www.youtube.com/watch?v=NKEFWyqJ5XA&amp;t=1419s" TargetMode="External"/><Relationship Id="rId31" Type="http://schemas.openxmlformats.org/officeDocument/2006/relationships/hyperlink" Target="https://www.youtube.com/watch?v=NKEFWyqJ5XA&amp;t=3471s" TargetMode="External"/><Relationship Id="rId52" Type="http://schemas.openxmlformats.org/officeDocument/2006/relationships/image" Target="media/image10.png"/><Relationship Id="rId73" Type="http://schemas.openxmlformats.org/officeDocument/2006/relationships/hyperlink" Target="https://www.youtube.com/watch?v=NKEFWyqJ5XA&amp;t=6480s" TargetMode="External"/><Relationship Id="rId78" Type="http://schemas.openxmlformats.org/officeDocument/2006/relationships/hyperlink" Target="https://www.youtube.com/watch?v=NKEFWyqJ5XA&amp;t=6955s" TargetMode="External"/><Relationship Id="rId94" Type="http://schemas.openxmlformats.org/officeDocument/2006/relationships/hyperlink" Target="https://www.youtube.com/watch?v=NKEFWyqJ5XA&amp;t=9012s" TargetMode="External"/><Relationship Id="rId99" Type="http://schemas.openxmlformats.org/officeDocument/2006/relationships/image" Target="media/image24.png"/><Relationship Id="rId101" Type="http://schemas.openxmlformats.org/officeDocument/2006/relationships/image" Target="media/image25.png"/><Relationship Id="rId122" Type="http://schemas.openxmlformats.org/officeDocument/2006/relationships/hyperlink" Target="https://www.youtube.com/watch?v=NKEFWyqJ5XA&amp;t=10923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NKEFWyqJ5XA&amp;t=1285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3477</TotalTime>
  <Pages>20</Pages>
  <Words>1661</Words>
  <Characters>9472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Tarun Kumar</dc:creator>
  <cp:keywords/>
  <dc:description/>
  <cp:lastModifiedBy>Tarun Kumar</cp:lastModifiedBy>
  <cp:revision>118</cp:revision>
  <dcterms:created xsi:type="dcterms:W3CDTF">2022-11-25T11:05:00Z</dcterms:created>
  <dcterms:modified xsi:type="dcterms:W3CDTF">2022-12-01T10:26:00Z</dcterms:modified>
</cp:coreProperties>
</file>